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BE1" w:rsidRDefault="00881BE1" w:rsidP="00881BE1">
      <w:pPr>
        <w:ind w:firstLine="0"/>
        <w:jc w:val="center"/>
      </w:pPr>
      <w:r>
        <w:t>МБОУ «</w:t>
      </w:r>
      <w:proofErr w:type="spellStart"/>
      <w:r>
        <w:t>Малоцильнинская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имени Арсланова З.М.»</w:t>
      </w:r>
    </w:p>
    <w:p w:rsidR="00067BB5" w:rsidRDefault="00881BE1" w:rsidP="00881BE1">
      <w:pPr>
        <w:ind w:firstLine="0"/>
        <w:jc w:val="center"/>
      </w:pPr>
      <w:proofErr w:type="spellStart"/>
      <w:r>
        <w:t>Дрожжановского</w:t>
      </w:r>
      <w:proofErr w:type="spellEnd"/>
      <w:r>
        <w:t xml:space="preserve"> муниципального района Республики Татарстан</w:t>
      </w:r>
    </w:p>
    <w:p w:rsidR="00067BB5" w:rsidRDefault="00E42943">
      <w:pPr>
        <w:spacing w:after="96" w:line="259" w:lineRule="auto"/>
        <w:ind w:firstLine="0"/>
        <w:jc w:val="left"/>
      </w:pPr>
      <w:r>
        <w:t xml:space="preserve"> </w:t>
      </w:r>
    </w:p>
    <w:p w:rsidR="00067BB5" w:rsidRDefault="00E42943">
      <w:pPr>
        <w:tabs>
          <w:tab w:val="center" w:pos="1476"/>
          <w:tab w:val="center" w:pos="687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СОГЛАСОВАНО </w:t>
      </w:r>
      <w:r w:rsidR="00881BE1">
        <w:t xml:space="preserve">              </w:t>
      </w:r>
      <w:r>
        <w:tab/>
      </w:r>
      <w:r w:rsidR="00881BE1">
        <w:t xml:space="preserve">                </w:t>
      </w:r>
      <w:r>
        <w:t>УТВЕРЖДАЮ</w:t>
      </w:r>
      <w:r>
        <w:rPr>
          <w:sz w:val="22"/>
        </w:rPr>
        <w:t xml:space="preserve"> </w:t>
      </w:r>
    </w:p>
    <w:p w:rsidR="00881BE1" w:rsidRDefault="00881BE1" w:rsidP="00881BE1">
      <w:pPr>
        <w:tabs>
          <w:tab w:val="left" w:pos="10632"/>
        </w:tabs>
        <w:spacing w:after="0" w:line="258" w:lineRule="auto"/>
        <w:ind w:left="562" w:right="-15" w:hanging="10"/>
        <w:jc w:val="left"/>
        <w:rPr>
          <w:i/>
        </w:rPr>
      </w:pPr>
      <w:r>
        <w:t>Председатель профкома</w:t>
      </w:r>
      <w:r w:rsidR="00E42943">
        <w:t xml:space="preserve"> </w:t>
      </w:r>
      <w:r>
        <w:t xml:space="preserve">                                        </w:t>
      </w:r>
      <w:r w:rsidR="00E42943">
        <w:rPr>
          <w:i/>
        </w:rPr>
        <w:t>Директор МБОУ «</w:t>
      </w:r>
      <w:proofErr w:type="spellStart"/>
      <w:r>
        <w:rPr>
          <w:i/>
        </w:rPr>
        <w:t>Малоцильнинская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сош</w:t>
      </w:r>
      <w:proofErr w:type="spellEnd"/>
    </w:p>
    <w:p w:rsidR="00067BB5" w:rsidRDefault="00881BE1" w:rsidP="00881BE1">
      <w:pPr>
        <w:tabs>
          <w:tab w:val="left" w:pos="10632"/>
        </w:tabs>
        <w:spacing w:after="0" w:line="258" w:lineRule="auto"/>
        <w:ind w:left="562" w:right="-15" w:hanging="10"/>
        <w:jc w:val="left"/>
      </w:pPr>
      <w:r>
        <w:rPr>
          <w:i/>
        </w:rPr>
        <w:t xml:space="preserve"> _________</w:t>
      </w:r>
      <w:proofErr w:type="spellStart"/>
      <w:r>
        <w:rPr>
          <w:i/>
        </w:rPr>
        <w:t>Фахртдинова</w:t>
      </w:r>
      <w:proofErr w:type="spellEnd"/>
      <w:r>
        <w:rPr>
          <w:i/>
        </w:rPr>
        <w:t xml:space="preserve"> Ф.Р.                   имени Арсланова З.М.» </w:t>
      </w:r>
      <w:r w:rsidR="00E42943">
        <w:rPr>
          <w:i/>
        </w:rPr>
        <w:t>_______</w:t>
      </w:r>
      <w:r w:rsidR="00E42943">
        <w:rPr>
          <w:i/>
        </w:rPr>
        <w:t>____ /</w:t>
      </w:r>
      <w:proofErr w:type="spellStart"/>
      <w:r>
        <w:rPr>
          <w:i/>
        </w:rPr>
        <w:t>Замалетдинов</w:t>
      </w:r>
      <w:proofErr w:type="spellEnd"/>
      <w:r>
        <w:rPr>
          <w:i/>
        </w:rPr>
        <w:t xml:space="preserve"> Ф.Р.</w:t>
      </w:r>
      <w:r w:rsidR="00E42943">
        <w:rPr>
          <w:i/>
        </w:rPr>
        <w:t xml:space="preserve">/ </w:t>
      </w:r>
    </w:p>
    <w:p w:rsidR="00067BB5" w:rsidRDefault="00E42943">
      <w:pPr>
        <w:tabs>
          <w:tab w:val="center" w:pos="567"/>
          <w:tab w:val="center" w:pos="5881"/>
        </w:tabs>
        <w:spacing w:after="206" w:line="25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t xml:space="preserve"> </w:t>
      </w:r>
    </w:p>
    <w:p w:rsidR="00067BB5" w:rsidRDefault="00E42943">
      <w:pPr>
        <w:spacing w:after="0" w:line="259" w:lineRule="auto"/>
        <w:ind w:left="1680" w:firstLine="0"/>
        <w:jc w:val="left"/>
      </w:pPr>
      <w:r>
        <w:rPr>
          <w:b/>
          <w:sz w:val="32"/>
        </w:rPr>
        <w:t xml:space="preserve">Должностная инструкция </w:t>
      </w:r>
      <w:r>
        <w:rPr>
          <w:b/>
          <w:sz w:val="32"/>
        </w:rPr>
        <w:t xml:space="preserve">учителя начальных классов </w:t>
      </w:r>
    </w:p>
    <w:p w:rsidR="00067BB5" w:rsidRDefault="00E42943">
      <w:pPr>
        <w:numPr>
          <w:ilvl w:val="0"/>
          <w:numId w:val="1"/>
        </w:numPr>
        <w:spacing w:after="11" w:line="261" w:lineRule="auto"/>
        <w:ind w:right="6618" w:hanging="240"/>
        <w:jc w:val="left"/>
      </w:pPr>
      <w:r>
        <w:rPr>
          <w:b/>
        </w:rPr>
        <w:t>Общие положения</w:t>
      </w:r>
      <w:r>
        <w:t xml:space="preserve"> </w:t>
      </w:r>
    </w:p>
    <w:p w:rsidR="00067BB5" w:rsidRDefault="00E42943" w:rsidP="00881BE1">
      <w:pPr>
        <w:numPr>
          <w:ilvl w:val="1"/>
          <w:numId w:val="1"/>
        </w:numPr>
        <w:ind w:left="0" w:firstLine="0"/>
      </w:pPr>
      <w:r>
        <w:t xml:space="preserve">Должность учителя начальных классов (далее – учитель) относится к категории педагогических работников. </w:t>
      </w:r>
    </w:p>
    <w:p w:rsidR="00067BB5" w:rsidRDefault="00E42943" w:rsidP="00881BE1">
      <w:pPr>
        <w:numPr>
          <w:ilvl w:val="1"/>
          <w:numId w:val="1"/>
        </w:numPr>
        <w:ind w:left="0" w:firstLine="0"/>
      </w:pPr>
      <w:r>
        <w:t>На должность учителя может быть принято лицо, имеющее высшее образование или среднее профессиональное образо</w:t>
      </w:r>
      <w:r>
        <w:t>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</w:t>
      </w:r>
      <w:r>
        <w:t xml:space="preserve">днее профессиональное образование и дополнительное профессиональное образование по направлению деятельности в образовательной организации. </w:t>
      </w:r>
    </w:p>
    <w:p w:rsidR="00067BB5" w:rsidRDefault="00E42943" w:rsidP="00881BE1">
      <w:pPr>
        <w:numPr>
          <w:ilvl w:val="1"/>
          <w:numId w:val="1"/>
        </w:numPr>
        <w:ind w:left="0" w:firstLine="0"/>
      </w:pPr>
      <w:r>
        <w:t xml:space="preserve">На должность учителя не может быть назначено лицо: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>лишенное права заниматься педагогической деятельностью в соответ</w:t>
      </w:r>
      <w:r>
        <w:t xml:space="preserve">ствии с вступившим в законную силу приговором суда;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имеющее или имевшее судимость за преступления, составы и виды которых установлены законодательством РФ;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признанное недееспособным в установленном законом </w:t>
      </w:r>
      <w:proofErr w:type="gramStart"/>
      <w:r>
        <w:t xml:space="preserve">порядке;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>имеющее заболевание, предусмотренное</w:t>
      </w:r>
      <w:r>
        <w:t xml:space="preserve"> установленным перечнем. </w:t>
      </w:r>
    </w:p>
    <w:p w:rsidR="00067BB5" w:rsidRDefault="00E42943" w:rsidP="00881BE1">
      <w:pPr>
        <w:numPr>
          <w:ilvl w:val="1"/>
          <w:numId w:val="15"/>
        </w:numPr>
        <w:ind w:left="0" w:firstLine="0"/>
      </w:pPr>
      <w:r>
        <w:t xml:space="preserve">Учитель принимается и освобождается от должности руководителем образовательной организации (далее – ОО). </w:t>
      </w:r>
    </w:p>
    <w:p w:rsidR="00067BB5" w:rsidRDefault="00E42943" w:rsidP="00881BE1">
      <w:pPr>
        <w:numPr>
          <w:ilvl w:val="1"/>
          <w:numId w:val="15"/>
        </w:numPr>
        <w:ind w:left="0" w:firstLine="0"/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067BB5" w:rsidRDefault="00E42943" w:rsidP="00881BE1">
      <w:pPr>
        <w:numPr>
          <w:ilvl w:val="2"/>
          <w:numId w:val="17"/>
        </w:numPr>
        <w:ind w:left="0" w:firstLine="0"/>
      </w:pPr>
      <w:r>
        <w:t>Основные</w:t>
      </w:r>
      <w:r>
        <w:t xml:space="preserve"> и актуальные для современной системы образования теории обучения, воспитания и развития детей младшего школьного возраста. </w:t>
      </w:r>
    </w:p>
    <w:p w:rsidR="00067BB5" w:rsidRDefault="00E42943" w:rsidP="00881BE1">
      <w:pPr>
        <w:numPr>
          <w:ilvl w:val="2"/>
          <w:numId w:val="17"/>
        </w:numPr>
        <w:ind w:left="0" w:firstLine="0"/>
      </w:pPr>
      <w:r>
        <w:t xml:space="preserve">Федеральные государственные образовательные стандарты и содержание примерных основных образовательных программ. </w:t>
      </w:r>
    </w:p>
    <w:p w:rsidR="00067BB5" w:rsidRDefault="00E42943" w:rsidP="00881BE1">
      <w:pPr>
        <w:numPr>
          <w:ilvl w:val="2"/>
          <w:numId w:val="17"/>
        </w:numPr>
        <w:ind w:left="0" w:firstLine="0"/>
      </w:pPr>
      <w:r>
        <w:t>Дидактические осно</w:t>
      </w:r>
      <w:r>
        <w:t xml:space="preserve">вы, используемые в учебно-воспитательном процессе образовательных технологий. </w:t>
      </w:r>
    </w:p>
    <w:p w:rsidR="00067BB5" w:rsidRDefault="00E42943" w:rsidP="00881BE1">
      <w:pPr>
        <w:numPr>
          <w:ilvl w:val="2"/>
          <w:numId w:val="17"/>
        </w:numPr>
        <w:ind w:left="0" w:firstLine="0"/>
      </w:pPr>
      <w:r>
        <w:t xml:space="preserve"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технологиях. </w:t>
      </w:r>
    </w:p>
    <w:p w:rsidR="00067BB5" w:rsidRDefault="00E42943" w:rsidP="00881BE1">
      <w:pPr>
        <w:numPr>
          <w:ilvl w:val="2"/>
          <w:numId w:val="17"/>
        </w:numPr>
        <w:ind w:left="0" w:firstLine="0"/>
      </w:pPr>
      <w:r>
        <w:t>Осо</w:t>
      </w:r>
      <w:r>
        <w:t xml:space="preserve">бенности региональных условий, в которых реализуется используемая основная образовательная программа начального общего образования. </w:t>
      </w:r>
    </w:p>
    <w:p w:rsidR="00067BB5" w:rsidRDefault="00E42943" w:rsidP="00881BE1">
      <w:pPr>
        <w:ind w:left="0" w:firstLine="0"/>
      </w:pPr>
      <w:r>
        <w:t xml:space="preserve">1.6. Для ведения педагогической деятельности по реализации программ начального общего образования учитель должен уметь: </w:t>
      </w:r>
    </w:p>
    <w:p w:rsidR="00067BB5" w:rsidRDefault="00E42943" w:rsidP="00881BE1">
      <w:pPr>
        <w:numPr>
          <w:ilvl w:val="2"/>
          <w:numId w:val="13"/>
        </w:numPr>
        <w:ind w:left="0" w:firstLine="0"/>
      </w:pPr>
      <w:r>
        <w:t>Ре</w:t>
      </w:r>
      <w:r>
        <w:t xml:space="preserve">агировать на непосредственные по форме обращения детей к учителю и распознавать за ними серьезные личные проблемы. </w:t>
      </w:r>
    </w:p>
    <w:p w:rsidR="00067BB5" w:rsidRDefault="00E42943" w:rsidP="00881BE1">
      <w:pPr>
        <w:numPr>
          <w:ilvl w:val="2"/>
          <w:numId w:val="13"/>
        </w:numPr>
        <w:ind w:left="0" w:firstLine="0"/>
      </w:pPr>
      <w:r>
        <w:t>Ставить различные виды учебных задач (учебно-познавательных, учебно-практических, учебно-игровых) и организовывать их решение (в индивидуаль</w:t>
      </w:r>
      <w:r>
        <w:t xml:space="preserve">ной или групповой форме) в соответствии с </w:t>
      </w:r>
      <w:r>
        <w:lastRenderedPageBreak/>
        <w:t xml:space="preserve">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содержания. </w:t>
      </w:r>
    </w:p>
    <w:p w:rsidR="00067BB5" w:rsidRDefault="00E42943" w:rsidP="00881BE1">
      <w:pPr>
        <w:numPr>
          <w:ilvl w:val="2"/>
          <w:numId w:val="13"/>
        </w:numPr>
        <w:ind w:left="0" w:firstLine="0"/>
      </w:pPr>
      <w:r>
        <w:t xml:space="preserve">Во взаимодействии с родителями (законными представителями), </w:t>
      </w:r>
      <w:r>
        <w:t xml:space="preserve">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</w:t>
      </w:r>
      <w:r>
        <w:t xml:space="preserve">ыходящими за рамки программы начального общего образования. </w:t>
      </w:r>
    </w:p>
    <w:p w:rsidR="00067BB5" w:rsidRDefault="00E42943" w:rsidP="00881BE1">
      <w:pPr>
        <w:ind w:left="0" w:firstLine="0"/>
      </w:pPr>
      <w:r>
        <w:t xml:space="preserve">1.7. Для реализации общепедагогической функции «обучение» учитель должен знать: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>Преподаваемый предмет в пределах требований федеральных государственных образовательных стандартов и основной обще</w:t>
      </w:r>
      <w:r>
        <w:t xml:space="preserve">образовательной программы, его истории и места в мировой культуре и науке.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Историю, теорию, закономерности и принципы построения и функционирования образовательных систем, роль и место образования в жизни личности и общества.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Основные закономерности </w:t>
      </w:r>
      <w:r>
        <w:t xml:space="preserve">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</w:t>
      </w:r>
      <w:r>
        <w:t xml:space="preserve">й поведения в социальных сетях.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Пути достижения образовательных результатов и способы оценки результатов обучения.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>Рабочую прог</w:t>
      </w:r>
      <w:r>
        <w:t xml:space="preserve">рамму и методику обучения по предмету.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>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</w:t>
      </w:r>
      <w:r>
        <w:t xml:space="preserve">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>Нормативные документы по вопросам обучения</w:t>
      </w:r>
      <w:r>
        <w:t xml:space="preserve"> и воспитания детей и молодежи.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Конвенцию о правах ребенка. </w:t>
      </w:r>
    </w:p>
    <w:p w:rsidR="00067BB5" w:rsidRDefault="00E42943" w:rsidP="00881BE1">
      <w:pPr>
        <w:numPr>
          <w:ilvl w:val="2"/>
          <w:numId w:val="16"/>
        </w:numPr>
        <w:ind w:left="0" w:firstLine="0"/>
      </w:pPr>
      <w:r>
        <w:t xml:space="preserve">Трудовое законодательство. </w:t>
      </w:r>
    </w:p>
    <w:p w:rsidR="00067BB5" w:rsidRDefault="00E42943" w:rsidP="00881BE1">
      <w:pPr>
        <w:ind w:left="0" w:firstLine="0"/>
      </w:pPr>
      <w:r>
        <w:t xml:space="preserve">1.8. Для реализации общепедагогической функции «обучение» учитель должен уметь: </w:t>
      </w:r>
    </w:p>
    <w:p w:rsidR="00067BB5" w:rsidRDefault="00E42943" w:rsidP="00881BE1">
      <w:pPr>
        <w:numPr>
          <w:ilvl w:val="2"/>
          <w:numId w:val="14"/>
        </w:numPr>
        <w:ind w:left="0" w:firstLine="0"/>
      </w:pPr>
      <w:r>
        <w:t>Владеть формами и методами обучения, в том числе выходящими за рамки учебных занятий:</w:t>
      </w:r>
      <w:r>
        <w:t xml:space="preserve"> проектная деятельность, лабораторные эксперименты, полевая практика и т. п. </w:t>
      </w:r>
    </w:p>
    <w:p w:rsidR="00067BB5" w:rsidRDefault="00E42943" w:rsidP="00881BE1">
      <w:pPr>
        <w:numPr>
          <w:ilvl w:val="2"/>
          <w:numId w:val="14"/>
        </w:numPr>
        <w:ind w:left="0" w:firstLine="0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детей. </w:t>
      </w:r>
    </w:p>
    <w:p w:rsidR="00067BB5" w:rsidRDefault="00E42943" w:rsidP="00881BE1">
      <w:pPr>
        <w:numPr>
          <w:ilvl w:val="2"/>
          <w:numId w:val="14"/>
        </w:numPr>
        <w:ind w:left="0" w:firstLine="0"/>
      </w:pPr>
      <w:r>
        <w:t xml:space="preserve">Разрабатывать (осваивать) и </w:t>
      </w:r>
      <w:r>
        <w:t xml:space="preserve">применять современные психолого-педагогические технологии, основанные на знании законов развития личности и поведения в реальной и виртуальной среде. </w:t>
      </w:r>
    </w:p>
    <w:p w:rsidR="00067BB5" w:rsidRDefault="00E42943" w:rsidP="00881BE1">
      <w:pPr>
        <w:numPr>
          <w:ilvl w:val="2"/>
          <w:numId w:val="14"/>
        </w:numPr>
        <w:ind w:left="0" w:firstLine="0"/>
      </w:pPr>
      <w:r>
        <w:t>Использовать и апробировать специальные подходы к обучению в целях включения в образовательный процесс вс</w:t>
      </w:r>
      <w:r>
        <w:t xml:space="preserve">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здоровья. </w:t>
      </w:r>
    </w:p>
    <w:p w:rsidR="00067BB5" w:rsidRDefault="00E42943" w:rsidP="00881BE1">
      <w:pPr>
        <w:numPr>
          <w:ilvl w:val="2"/>
          <w:numId w:val="14"/>
        </w:numPr>
        <w:ind w:left="0" w:firstLine="0"/>
      </w:pPr>
      <w:r>
        <w:t xml:space="preserve">Владеть ИКТ-компетентностями: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proofErr w:type="spellStart"/>
      <w:r>
        <w:t>общепользовательской</w:t>
      </w:r>
      <w:proofErr w:type="spellEnd"/>
      <w:r>
        <w:t xml:space="preserve"> ИКТ-компетентностью;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общепедагогической ИКТ-компетентностью;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предметно-педагогической ИКТ-компетентностью (отражающей профессиональную </w:t>
      </w:r>
      <w:proofErr w:type="spellStart"/>
      <w:r>
        <w:t>ИКТкомпетентность</w:t>
      </w:r>
      <w:proofErr w:type="spellEnd"/>
      <w:r>
        <w:t xml:space="preserve"> соответствующей области человеческой деятельности). </w:t>
      </w:r>
    </w:p>
    <w:p w:rsidR="00067BB5" w:rsidRDefault="00E42943" w:rsidP="00881BE1">
      <w:pPr>
        <w:ind w:left="0" w:firstLine="0"/>
      </w:pPr>
      <w:r>
        <w:t>1.8.6. Организовывать разл</w:t>
      </w:r>
      <w:r>
        <w:t xml:space="preserve">ичные виды внеурочной деятельности: игровую, </w:t>
      </w:r>
      <w:proofErr w:type="spellStart"/>
      <w:r>
        <w:t>учебноисследовательскую</w:t>
      </w:r>
      <w:proofErr w:type="spellEnd"/>
      <w:r>
        <w:t xml:space="preserve">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 </w:t>
      </w:r>
    </w:p>
    <w:p w:rsidR="00067BB5" w:rsidRDefault="00E42943" w:rsidP="00881BE1">
      <w:pPr>
        <w:ind w:left="0" w:firstLine="0"/>
      </w:pPr>
      <w:r>
        <w:t>1.9. Для реализации трудо</w:t>
      </w:r>
      <w:r>
        <w:t xml:space="preserve">вой функции «воспитательная деятельность» учитель должен знать: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>Историю, теорию, закономерности и принципы по</w:t>
      </w:r>
      <w:r>
        <w:t xml:space="preserve">строения и функционирования образовательных (педагогических) систем, роль и место образования в жизни личности и общества.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 xml:space="preserve">Основы </w:t>
      </w:r>
      <w:proofErr w:type="spellStart"/>
      <w:r>
        <w:t>психодидактики</w:t>
      </w:r>
      <w:proofErr w:type="spellEnd"/>
      <w:r>
        <w:t xml:space="preserve">, поликультурного образования, закономерностей поведения в социальных сетях.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>Основные закономерности возрастно</w:t>
      </w:r>
      <w:r>
        <w:t xml:space="preserve">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>Научное представление о результатах образования, путях их достижения и способах оценки</w:t>
      </w:r>
      <w:r>
        <w:t xml:space="preserve">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технологий. </w:t>
      </w:r>
    </w:p>
    <w:p w:rsidR="00067BB5" w:rsidRDefault="00E42943" w:rsidP="00881BE1">
      <w:pPr>
        <w:numPr>
          <w:ilvl w:val="2"/>
          <w:numId w:val="10"/>
        </w:numPr>
        <w:ind w:left="0" w:firstLine="0"/>
      </w:pPr>
      <w:r>
        <w:t>Нормативные правовые, руководящие и инструктивные документы, регулирующие организацию и проведение мероприятий за пре</w:t>
      </w:r>
      <w:r>
        <w:t xml:space="preserve">делами территории образовательной организации (экскурсий, походов и экспедиций). </w:t>
      </w:r>
    </w:p>
    <w:p w:rsidR="00067BB5" w:rsidRDefault="00E42943" w:rsidP="00881BE1">
      <w:pPr>
        <w:ind w:left="0" w:firstLine="0"/>
      </w:pPr>
      <w:r>
        <w:t xml:space="preserve">1.10. Для реализации трудовой функции «воспитательная деятельность» учитель должен уметь: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>Строить воспитательную деятельность с учетом культурных различий детей, половозраст</w:t>
      </w:r>
      <w:r>
        <w:t xml:space="preserve">ных и индивидуальных особенностей.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Общаться с детьми, признавать их достоинство, понимая и принимая их.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Создавать в учебных группах (классе, кружке, секции и т. п.) разновозрастные </w:t>
      </w:r>
      <w:proofErr w:type="spellStart"/>
      <w:r>
        <w:t>детсковзрослые</w:t>
      </w:r>
      <w:proofErr w:type="spellEnd"/>
      <w:r>
        <w:t xml:space="preserve"> общности обучающихся, их родителей (законных представителе</w:t>
      </w:r>
      <w:r>
        <w:t xml:space="preserve">й) и педагогических работников.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>Анализировать реальное состояние дел в учебной группе, поддерживать в детском кол</w:t>
      </w:r>
      <w:r>
        <w:t xml:space="preserve">лективе деловую, дружелюбную атмосферу.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Защищать достоинство и интересы обучающихся, помогать детям, оказавшимся в конфликтной ситуации и (или) неблагоприятных условиях.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Находить ценностный аспект учебного знания и информации, обеспечивать его понимание </w:t>
      </w:r>
      <w:r>
        <w:t xml:space="preserve">и переживание обучающимися.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Владеть методами организации экскурсий, походов и экспедиций и т. п. </w:t>
      </w:r>
    </w:p>
    <w:p w:rsidR="00067BB5" w:rsidRDefault="00E42943" w:rsidP="00881BE1">
      <w:pPr>
        <w:numPr>
          <w:ilvl w:val="2"/>
          <w:numId w:val="11"/>
        </w:numPr>
        <w:ind w:left="0" w:firstLine="0"/>
      </w:pPr>
      <w:r>
        <w:t xml:space="preserve">Сотрудничать с другими педагогическими работниками и другими специалистами в решении воспитательных задач. </w:t>
      </w:r>
    </w:p>
    <w:p w:rsidR="00067BB5" w:rsidRDefault="00E42943" w:rsidP="00881BE1">
      <w:pPr>
        <w:ind w:left="0" w:firstLine="0"/>
      </w:pPr>
      <w:r>
        <w:t xml:space="preserve">1.11. Для реализации трудовой функции </w:t>
      </w:r>
      <w:r>
        <w:t xml:space="preserve">«развивающая деятельность» учитель должен знать: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Педагогические закономерности организации образовательного процесса.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Законы развития личности и проявления личностных свойств, психологические законы периодизации и кризисов развития.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Теорию и технологию </w:t>
      </w:r>
      <w:r>
        <w:t xml:space="preserve">учета возрастных особенностей обучающихся.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Закономерности формирования детско-взрослых сообществ, их </w:t>
      </w:r>
      <w:proofErr w:type="spellStart"/>
      <w:r>
        <w:t>социальнопсихологические</w:t>
      </w:r>
      <w:proofErr w:type="spellEnd"/>
      <w:r>
        <w:t xml:space="preserve"> особенности и закономерности развития детских и подростковых сообществ.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Основные закономерности семейных отношений, позволяющие </w:t>
      </w:r>
      <w:r>
        <w:t xml:space="preserve">эффективно работать с родительской общественностью.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Основы психодиагностики и основные признаки отклонения в развитии детей. </w:t>
      </w:r>
    </w:p>
    <w:p w:rsidR="00067BB5" w:rsidRDefault="00E42943" w:rsidP="00881BE1">
      <w:pPr>
        <w:numPr>
          <w:ilvl w:val="2"/>
          <w:numId w:val="9"/>
        </w:numPr>
        <w:ind w:left="0" w:firstLine="0"/>
      </w:pPr>
      <w:r>
        <w:t xml:space="preserve">Социально-психологические особенности и закономерности развития детско-взрослых сообществ. </w:t>
      </w:r>
    </w:p>
    <w:p w:rsidR="00067BB5" w:rsidRDefault="00E42943" w:rsidP="00881BE1">
      <w:pPr>
        <w:ind w:left="0" w:firstLine="0"/>
      </w:pPr>
      <w:r>
        <w:t>1.12. Для реализации трудовой функции</w:t>
      </w:r>
      <w:r>
        <w:t xml:space="preserve"> «развивающая деятельность» учитель должен уметь: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>Использ</w:t>
      </w:r>
      <w:r>
        <w:t xml:space="preserve">овать в практике своей работы психологические подходы: </w:t>
      </w:r>
      <w:proofErr w:type="spellStart"/>
      <w:r>
        <w:t>культурноисторический</w:t>
      </w:r>
      <w:proofErr w:type="spellEnd"/>
      <w:r>
        <w:t xml:space="preserve">, </w:t>
      </w:r>
      <w:proofErr w:type="spellStart"/>
      <w:r>
        <w:t>деятельностный</w:t>
      </w:r>
      <w:proofErr w:type="spellEnd"/>
      <w:r>
        <w:t xml:space="preserve"> и развивающий.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 xml:space="preserve">Осуществлять (совместно с психологом и другими специалистами) </w:t>
      </w:r>
      <w:proofErr w:type="spellStart"/>
      <w:r>
        <w:t>психологопедагогическое</w:t>
      </w:r>
      <w:proofErr w:type="spellEnd"/>
      <w:r>
        <w:t xml:space="preserve"> сопровождение основных общеобразовательных программ.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 xml:space="preserve">Понимать документацию специалистов (психологов, дефектологов, логопедов и т. д.).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 xml:space="preserve">Составлять (совместно с психологом и другими специалистами) психолого-педагогическую характеристику (портрет) личности обучающегося.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>Разрабатывать и реализовывать индивидуа</w:t>
      </w:r>
      <w:r>
        <w:t xml:space="preserve">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>Владеть стандартизированными методами психодиагностики личностных характ</w:t>
      </w:r>
      <w:r>
        <w:t xml:space="preserve">еристик и возрастных особенностей обучающихся.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характеристик. </w:t>
      </w:r>
    </w:p>
    <w:p w:rsidR="00067BB5" w:rsidRDefault="00E42943" w:rsidP="00881BE1">
      <w:pPr>
        <w:numPr>
          <w:ilvl w:val="2"/>
          <w:numId w:val="8"/>
        </w:numPr>
        <w:ind w:left="0" w:firstLine="0"/>
      </w:pPr>
      <w:r>
        <w:t>Формиров</w:t>
      </w:r>
      <w:r>
        <w:t xml:space="preserve">ать детско-взрослые сообщества. </w:t>
      </w:r>
    </w:p>
    <w:p w:rsidR="00067BB5" w:rsidRDefault="00E42943" w:rsidP="00881BE1">
      <w:pPr>
        <w:ind w:left="0" w:firstLine="0"/>
      </w:pPr>
      <w:r>
        <w:t xml:space="preserve">1.13. Для предметного обучения математике учитель должен знать: </w:t>
      </w:r>
    </w:p>
    <w:p w:rsidR="00067BB5" w:rsidRDefault="00E42943" w:rsidP="00881BE1">
      <w:pPr>
        <w:numPr>
          <w:ilvl w:val="2"/>
          <w:numId w:val="12"/>
        </w:numPr>
        <w:ind w:left="0" w:firstLine="0"/>
      </w:pPr>
      <w:r>
        <w:t xml:space="preserve">Основы математической теории и перспективные направления развития современной математики. </w:t>
      </w:r>
    </w:p>
    <w:p w:rsidR="00067BB5" w:rsidRDefault="00E42943" w:rsidP="00881BE1">
      <w:pPr>
        <w:numPr>
          <w:ilvl w:val="2"/>
          <w:numId w:val="12"/>
        </w:numPr>
        <w:ind w:left="0" w:firstLine="0"/>
      </w:pPr>
      <w:r>
        <w:t>Иметь представление о широком спектре приложений математики и знани</w:t>
      </w:r>
      <w:r>
        <w:t xml:space="preserve">ях доступных обучающимся математических элементов этих приложений. </w:t>
      </w:r>
    </w:p>
    <w:p w:rsidR="00067BB5" w:rsidRDefault="00E42943" w:rsidP="00881BE1">
      <w:pPr>
        <w:numPr>
          <w:ilvl w:val="2"/>
          <w:numId w:val="12"/>
        </w:numPr>
        <w:ind w:left="0" w:firstLine="0"/>
      </w:pPr>
      <w:r>
        <w:t xml:space="preserve">Теорию и методику преподавания математики. </w:t>
      </w:r>
    </w:p>
    <w:p w:rsidR="00067BB5" w:rsidRDefault="00E42943" w:rsidP="00881BE1">
      <w:pPr>
        <w:numPr>
          <w:ilvl w:val="2"/>
          <w:numId w:val="12"/>
        </w:numPr>
        <w:ind w:left="0" w:firstLine="0"/>
      </w:pPr>
      <w:r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</w:t>
      </w:r>
      <w:r>
        <w:t xml:space="preserve"> в семье и ближайшем окружении. </w:t>
      </w:r>
    </w:p>
    <w:p w:rsidR="00067BB5" w:rsidRDefault="00E42943" w:rsidP="00881BE1">
      <w:pPr>
        <w:ind w:left="0" w:firstLine="0"/>
      </w:pPr>
      <w:r>
        <w:t xml:space="preserve">1.14. Для предметного обучения математике учитель должен уметь: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Анал</w:t>
      </w:r>
      <w:r>
        <w:t xml:space="preserve">изировать предлагаемое обучающимся рассуждение с результатом: подтверждение его правильности или нахождение ошибки и анализ причин ее возникновения.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Оказывать помощь обучающимся в самостоятельной локализации ошибки, ее исправлении.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Оказывать помощь </w:t>
      </w:r>
      <w:r>
        <w:t xml:space="preserve">обучающимся в улучшении (обобщении, сокращении, более ясном изложении) рассуждения.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</w:t>
      </w:r>
      <w:r>
        <w:t xml:space="preserve">й, ведущих к успеху, без ясного понимания смысла.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Поощрять выбор различных путей в решении поставленной задачи.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</w:t>
      </w:r>
      <w:r>
        <w:t xml:space="preserve">я, задачи олимпиад (включая новые задачи регионального этапа всероссийской олимпиады).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Совместно с обучающимися применять методы и приемы понимания математического текста, его анализа, структуризации, реорганизации, трансформации.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Совместно с обучающимис</w:t>
      </w:r>
      <w:r>
        <w:t xml:space="preserve">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Совместно с обучающимися </w:t>
      </w:r>
      <w:r>
        <w:t xml:space="preserve">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Организовывать исследования-эксперименты, обнаружение закономерностей, доказательство в частных и общих случаях.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</w:t>
      </w:r>
      <w:r>
        <w:t xml:space="preserve">м, вычислением и т. д.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 xml:space="preserve"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материала. </w:t>
      </w:r>
    </w:p>
    <w:p w:rsidR="00067BB5" w:rsidRDefault="00E42943" w:rsidP="00881BE1">
      <w:pPr>
        <w:numPr>
          <w:ilvl w:val="2"/>
          <w:numId w:val="3"/>
        </w:numPr>
        <w:ind w:left="0" w:firstLine="0"/>
      </w:pPr>
      <w:r>
        <w:t>Владеть основными математич</w:t>
      </w:r>
      <w:r>
        <w:t xml:space="preserve">ескими компьютерными инструментами: </w:t>
      </w:r>
    </w:p>
    <w:p w:rsidR="00067BB5" w:rsidRDefault="00E42943" w:rsidP="00881BE1">
      <w:pPr>
        <w:numPr>
          <w:ilvl w:val="3"/>
          <w:numId w:val="7"/>
        </w:numPr>
        <w:ind w:left="0" w:firstLine="0"/>
      </w:pPr>
      <w:r>
        <w:t xml:space="preserve">Визуализации данных, зависимостей, отношений, процессов, геометрических объектов. </w:t>
      </w:r>
    </w:p>
    <w:p w:rsidR="00067BB5" w:rsidRDefault="00E42943" w:rsidP="00881BE1">
      <w:pPr>
        <w:numPr>
          <w:ilvl w:val="3"/>
          <w:numId w:val="7"/>
        </w:numPr>
        <w:ind w:left="0" w:firstLine="0"/>
      </w:pPr>
      <w:r>
        <w:t xml:space="preserve">Вычислений – численных и символьных. </w:t>
      </w:r>
    </w:p>
    <w:p w:rsidR="00067BB5" w:rsidRDefault="00E42943" w:rsidP="00881BE1">
      <w:pPr>
        <w:numPr>
          <w:ilvl w:val="3"/>
          <w:numId w:val="7"/>
        </w:numPr>
        <w:ind w:left="0" w:firstLine="0"/>
      </w:pPr>
      <w:r>
        <w:t xml:space="preserve">Обработки данных (статистики). </w:t>
      </w:r>
    </w:p>
    <w:p w:rsidR="00067BB5" w:rsidRDefault="00E42943" w:rsidP="00881BE1">
      <w:pPr>
        <w:numPr>
          <w:ilvl w:val="3"/>
          <w:numId w:val="7"/>
        </w:numPr>
        <w:ind w:left="0" w:firstLine="0"/>
      </w:pPr>
      <w:r>
        <w:t xml:space="preserve">Экспериментальных лабораторий (вероятность, информатика).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>Квалифи</w:t>
      </w:r>
      <w:r>
        <w:t xml:space="preserve">цированно набирать математический текст.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 xml:space="preserve">Использовать информационные источники, следить за последними открытиями в области математики и знакомить с ними обучающихся.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>Обеспечивать помощь обучающимся, не освоившим необходимый материал (из всего курса матем</w:t>
      </w:r>
      <w:r>
        <w:t xml:space="preserve">атики), в форме предложения специальных заданий, индивидуальных консультаций (в том числе дистанционных).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</w:t>
      </w:r>
      <w:r>
        <w:t xml:space="preserve"> </w:t>
      </w:r>
      <w:proofErr w:type="spellStart"/>
      <w:r>
        <w:t>тьюторов</w:t>
      </w:r>
      <w:proofErr w:type="spellEnd"/>
      <w:r>
        <w:t xml:space="preserve">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 xml:space="preserve"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 </w:t>
      </w:r>
    </w:p>
    <w:p w:rsidR="00067BB5" w:rsidRDefault="00E42943" w:rsidP="00881BE1">
      <w:pPr>
        <w:numPr>
          <w:ilvl w:val="2"/>
          <w:numId w:val="4"/>
        </w:numPr>
        <w:ind w:left="0" w:firstLine="0"/>
      </w:pPr>
      <w:r>
        <w:t>Работать с родителями (законными пре</w:t>
      </w:r>
      <w:r>
        <w:t xml:space="preserve">дставителями), местным сообществом по проблематике математической культуры. </w:t>
      </w:r>
    </w:p>
    <w:p w:rsidR="00067BB5" w:rsidRDefault="00E42943" w:rsidP="00881BE1">
      <w:pPr>
        <w:ind w:left="0" w:firstLine="0"/>
      </w:pPr>
      <w:r>
        <w:t xml:space="preserve">1.15. Для предметного обучения русскому языку учитель должен: </w:t>
      </w:r>
    </w:p>
    <w:p w:rsidR="00067BB5" w:rsidRDefault="00E42943" w:rsidP="00881BE1">
      <w:pPr>
        <w:numPr>
          <w:ilvl w:val="2"/>
          <w:numId w:val="6"/>
        </w:numPr>
        <w:ind w:left="0" w:firstLine="0"/>
      </w:pPr>
      <w:r>
        <w:t xml:space="preserve">Знать основы лингвистической теории и перспективных направлений развития современной лингвистики. </w:t>
      </w:r>
    </w:p>
    <w:p w:rsidR="00067BB5" w:rsidRDefault="00E42943" w:rsidP="00881BE1">
      <w:pPr>
        <w:numPr>
          <w:ilvl w:val="2"/>
          <w:numId w:val="6"/>
        </w:numPr>
        <w:ind w:left="0" w:firstLine="0"/>
      </w:pPr>
      <w:r>
        <w:t>Иметь представлен</w:t>
      </w:r>
      <w:r>
        <w:t xml:space="preserve">ие о широком спектре приложений лингвистики и знаний доступных обучающимся лингвистических элементов этих приложений;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теорию и методику преподавания русского языка;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контекстную языковую норму; </w:t>
      </w:r>
    </w:p>
    <w:p w:rsidR="00067BB5" w:rsidRDefault="00E42943" w:rsidP="00881BE1">
      <w:pPr>
        <w:numPr>
          <w:ilvl w:val="0"/>
          <w:numId w:val="2"/>
        </w:numPr>
        <w:ind w:left="0" w:firstLine="0"/>
      </w:pPr>
      <w:r>
        <w:t xml:space="preserve">стандартное общерусское произношение и лексику, их отличия </w:t>
      </w:r>
      <w:r>
        <w:t xml:space="preserve">от местной языковой среды. </w:t>
      </w:r>
    </w:p>
    <w:p w:rsidR="00067BB5" w:rsidRDefault="00E42943" w:rsidP="00881BE1">
      <w:pPr>
        <w:ind w:left="0" w:firstLine="0"/>
      </w:pPr>
      <w:r>
        <w:t xml:space="preserve">1.16. Для предметного обучения русскому языку учитель должен: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 xml:space="preserve">Владеть методами и приемами обучения русскому языку, в том числе как неродному.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>Использовать специальные коррекционные приемы обучения для детей с ограниченными воз</w:t>
      </w:r>
      <w:r>
        <w:t xml:space="preserve">можностями здоровья.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 xml:space="preserve"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 xml:space="preserve">Проявлять позитивное отношение к местным языковым явлениям, отражающим </w:t>
      </w:r>
      <w:proofErr w:type="spellStart"/>
      <w:r>
        <w:t>кул</w:t>
      </w:r>
      <w:r>
        <w:t>ьтурноисторические</w:t>
      </w:r>
      <w:proofErr w:type="spellEnd"/>
      <w:r>
        <w:t xml:space="preserve"> особенности развития региона.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 xml:space="preserve">Проявлять позитивное отношение к родным языкам обучающихся.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</w:t>
      </w:r>
      <w:r>
        <w:t xml:space="preserve">ки. </w:t>
      </w:r>
    </w:p>
    <w:p w:rsidR="00067BB5" w:rsidRDefault="00E42943" w:rsidP="00881BE1">
      <w:pPr>
        <w:numPr>
          <w:ilvl w:val="2"/>
          <w:numId w:val="5"/>
        </w:numPr>
        <w:ind w:left="0" w:firstLine="0"/>
      </w:pPr>
      <w:r>
        <w:t xml:space="preserve">Поощрять формирование эмоциональной и рациональной потребности обучающихся в коммуникации как процессе, жизненно необходимом для человека. </w:t>
      </w:r>
    </w:p>
    <w:p w:rsidR="00067BB5" w:rsidRDefault="00E42943" w:rsidP="00881BE1">
      <w:pPr>
        <w:spacing w:after="11" w:line="261" w:lineRule="auto"/>
        <w:ind w:left="0" w:right="6618" w:firstLine="0"/>
        <w:jc w:val="left"/>
      </w:pPr>
      <w:r>
        <w:rPr>
          <w:b/>
        </w:rPr>
        <w:t>2. Должностные обязанности</w:t>
      </w:r>
      <w:r>
        <w:t xml:space="preserve"> 2.1. Учитель обязан: </w:t>
      </w:r>
    </w:p>
    <w:p w:rsidR="00067BB5" w:rsidRDefault="00E42943" w:rsidP="00881BE1">
      <w:pPr>
        <w:ind w:left="0" w:firstLine="0"/>
      </w:pPr>
      <w:r>
        <w:t xml:space="preserve">2.1.1. Добросовестно исполнять свои трудовые обязанности, </w:t>
      </w:r>
      <w:r>
        <w:t xml:space="preserve">возложенные на него трудовым договором и настоящей должностной инструкцией. </w:t>
      </w:r>
    </w:p>
    <w:p w:rsidR="00067BB5" w:rsidRDefault="00E42943" w:rsidP="00881BE1">
      <w:pPr>
        <w:ind w:left="0" w:firstLine="0"/>
      </w:pPr>
      <w:r>
        <w:t xml:space="preserve">2.1.2. Соблюдать Правила внутреннего трудового распорядка. </w:t>
      </w:r>
    </w:p>
    <w:p w:rsidR="00067BB5" w:rsidRDefault="00E42943" w:rsidP="00881BE1">
      <w:pPr>
        <w:ind w:left="0" w:firstLine="0"/>
      </w:pPr>
      <w:r>
        <w:t xml:space="preserve">2.1.3. Соблюдать трудовую дисциплину. </w:t>
      </w:r>
    </w:p>
    <w:p w:rsidR="00067BB5" w:rsidRDefault="00E42943" w:rsidP="00881BE1">
      <w:pPr>
        <w:ind w:left="0" w:firstLine="0"/>
      </w:pPr>
      <w:r>
        <w:t xml:space="preserve">2.1.4. Выполнять установленные нормы труда. </w:t>
      </w:r>
    </w:p>
    <w:p w:rsidR="00067BB5" w:rsidRDefault="00E42943" w:rsidP="00881BE1">
      <w:pPr>
        <w:ind w:left="0" w:firstLine="0"/>
      </w:pPr>
      <w:r>
        <w:t>2.1.5. Бережно относиться к имущест</w:t>
      </w:r>
      <w:r>
        <w:t xml:space="preserve">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 </w:t>
      </w:r>
    </w:p>
    <w:p w:rsidR="00067BB5" w:rsidRDefault="00E42943" w:rsidP="00881BE1">
      <w:pPr>
        <w:ind w:left="0" w:firstLine="0"/>
      </w:pPr>
      <w:r>
        <w:t>2.1.6. Незамедлительно сообщать работодателю либо непосредственному руководител</w:t>
      </w:r>
      <w:r>
        <w:t xml:space="preserve">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 </w:t>
      </w:r>
    </w:p>
    <w:p w:rsidR="00067BB5" w:rsidRDefault="00E42943" w:rsidP="00881BE1">
      <w:pPr>
        <w:ind w:left="0" w:firstLine="0"/>
      </w:pPr>
      <w:r>
        <w:t>2.1.7. О</w:t>
      </w:r>
      <w:r>
        <w:t xml:space="preserve">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 </w:t>
      </w:r>
    </w:p>
    <w:p w:rsidR="00067BB5" w:rsidRDefault="00E42943" w:rsidP="00881BE1">
      <w:pPr>
        <w:ind w:left="0" w:firstLine="0"/>
      </w:pPr>
      <w:r>
        <w:t xml:space="preserve">2.1.8. Соблюдать правовые, нравственные </w:t>
      </w:r>
      <w:r>
        <w:t xml:space="preserve">и этические нормы, следовать требованиям профессиональной этики. </w:t>
      </w:r>
    </w:p>
    <w:p w:rsidR="00067BB5" w:rsidRDefault="00E42943" w:rsidP="00881BE1">
      <w:pPr>
        <w:ind w:left="0" w:firstLine="0"/>
      </w:pPr>
      <w:r>
        <w:t xml:space="preserve">2.1.9. Уважать честь, достоинство и репутацию обучающихся и других участников образовательных отношений. </w:t>
      </w:r>
    </w:p>
    <w:p w:rsidR="00067BB5" w:rsidRDefault="00E42943" w:rsidP="00881BE1">
      <w:pPr>
        <w:ind w:left="0" w:firstLine="0"/>
      </w:pPr>
      <w:r>
        <w:t>2.1.10. Развивать у обучающихся познавательную активность, самостоятельность, инициа</w:t>
      </w:r>
      <w:r>
        <w:t xml:space="preserve">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 </w:t>
      </w:r>
    </w:p>
    <w:p w:rsidR="00067BB5" w:rsidRDefault="00E42943" w:rsidP="00881BE1">
      <w:pPr>
        <w:ind w:left="0" w:firstLine="0"/>
      </w:pPr>
      <w:r>
        <w:t>2.1.11. Применять педагогически обоснованные и обеспечивающие</w:t>
      </w:r>
      <w:r>
        <w:t xml:space="preserve"> высокое качество образования формы, методы обучения и воспитания. </w:t>
      </w:r>
    </w:p>
    <w:p w:rsidR="00067BB5" w:rsidRDefault="00E42943" w:rsidP="00881BE1">
      <w:pPr>
        <w:ind w:left="0" w:firstLine="0"/>
      </w:pPr>
      <w: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</w:t>
      </w:r>
      <w:r>
        <w:t xml:space="preserve">можностями здоровья, взаимодействовать при необходимости с медицинскими организациями. </w:t>
      </w:r>
    </w:p>
    <w:p w:rsidR="00067BB5" w:rsidRDefault="00E42943" w:rsidP="00881BE1">
      <w:pPr>
        <w:ind w:left="0" w:firstLine="0"/>
      </w:pPr>
      <w:r>
        <w:t xml:space="preserve">2.1.13. Систематически повышать свой профессиональный уровень. </w:t>
      </w:r>
    </w:p>
    <w:p w:rsidR="00067BB5" w:rsidRDefault="00E42943" w:rsidP="00881BE1">
      <w:pPr>
        <w:ind w:left="0" w:firstLine="0"/>
      </w:pPr>
      <w:r>
        <w:t xml:space="preserve">2.1.14. Проходить аттестацию на соответствие занимаемой должности в порядке, установленном </w:t>
      </w:r>
      <w:r>
        <w:t xml:space="preserve">законодательством об образовании. </w:t>
      </w:r>
    </w:p>
    <w:p w:rsidR="00067BB5" w:rsidRDefault="00E42943" w:rsidP="00881BE1">
      <w:pPr>
        <w:ind w:left="0" w:firstLine="0"/>
      </w:pPr>
      <w:r>
        <w:t xml:space="preserve">2.2. При ведении педагогической деятельности по реализации программ начального общего образования учитель обязан: </w:t>
      </w:r>
    </w:p>
    <w:p w:rsidR="00067BB5" w:rsidRDefault="00E42943" w:rsidP="00881BE1">
      <w:pPr>
        <w:ind w:left="0" w:firstLine="0"/>
      </w:pPr>
      <w:r>
        <w:t>2.2.1. Проектировать образовательный процесс на основе федерального государственного образовательного стан</w:t>
      </w:r>
      <w:r>
        <w:t xml:space="preserve">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учебной. </w:t>
      </w:r>
    </w:p>
    <w:p w:rsidR="00067BB5" w:rsidRDefault="00E42943" w:rsidP="00881BE1">
      <w:pPr>
        <w:ind w:left="0" w:firstLine="0"/>
      </w:pPr>
      <w:r>
        <w:t>2.2.2. Формировать у детей социальную позицию обучающихся на всем протяжении обучения в на</w:t>
      </w:r>
      <w:r>
        <w:t xml:space="preserve">чальной школе. </w:t>
      </w:r>
    </w:p>
    <w:p w:rsidR="00067BB5" w:rsidRDefault="00E42943" w:rsidP="00881BE1">
      <w:pPr>
        <w:ind w:left="0" w:firstLine="0"/>
      </w:pPr>
      <w:r>
        <w:t xml:space="preserve">2.2.3. 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образования. </w:t>
      </w:r>
    </w:p>
    <w:p w:rsidR="00067BB5" w:rsidRDefault="00E42943" w:rsidP="00881BE1">
      <w:pPr>
        <w:ind w:left="0" w:firstLine="0"/>
      </w:pPr>
      <w:r>
        <w:t xml:space="preserve">2.2.4. Давать объективную оценку успехов и </w:t>
      </w:r>
      <w:proofErr w:type="gramStart"/>
      <w:r>
        <w:t>возможнос</w:t>
      </w:r>
      <w:r>
        <w:t>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девочек. </w:t>
      </w:r>
    </w:p>
    <w:p w:rsidR="00067BB5" w:rsidRDefault="00E42943" w:rsidP="00881BE1">
      <w:pPr>
        <w:ind w:left="0" w:firstLine="0"/>
      </w:pPr>
      <w:r>
        <w:t>2.2.5. Организовывать учебный процесс с учетом своеобразия со</w:t>
      </w:r>
      <w:r>
        <w:t xml:space="preserve">циальной ситуации развития первоклассника. </w:t>
      </w:r>
    </w:p>
    <w:p w:rsidR="00067BB5" w:rsidRDefault="00E42943" w:rsidP="00881BE1">
      <w:pPr>
        <w:ind w:left="0" w:firstLine="0"/>
      </w:pPr>
      <w:r>
        <w:t xml:space="preserve">2.2.6. 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</w:t>
      </w:r>
      <w:r>
        <w:t xml:space="preserve">силу различий в возрасте, условий дошкольного обучения и воспитания), а также своеобразия динамики развития мальчиков и девочек. </w:t>
      </w:r>
    </w:p>
    <w:p w:rsidR="00067BB5" w:rsidRDefault="00E42943" w:rsidP="00881BE1">
      <w:pPr>
        <w:ind w:left="0" w:firstLine="0"/>
      </w:pPr>
      <w:r>
        <w:t>2.2.7. Проводить в четвертом классе (во взаимодействии с психологом) мероприятия по профилактике возможных трудностей адаптаци</w:t>
      </w:r>
      <w:r>
        <w:t xml:space="preserve">и детей к учебно-воспитательному процессу в основной школе. </w:t>
      </w:r>
    </w:p>
    <w:p w:rsidR="00067BB5" w:rsidRDefault="00E42943" w:rsidP="00881BE1">
      <w:pPr>
        <w:ind w:left="0" w:firstLine="0"/>
      </w:pPr>
      <w:r>
        <w:t>2.2.8.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</w:t>
      </w:r>
      <w:r>
        <w:t xml:space="preserve"> работодателя. </w:t>
      </w:r>
    </w:p>
    <w:p w:rsidR="00067BB5" w:rsidRDefault="00E42943" w:rsidP="00881BE1">
      <w:pPr>
        <w:ind w:left="0" w:firstLine="0"/>
      </w:pPr>
      <w:r>
        <w:t xml:space="preserve">2.2.9. Проходить в установленном законодательством РФ порядке обучение и проверку знаний и навыков в области охраны труда. </w:t>
      </w:r>
    </w:p>
    <w:p w:rsidR="00067BB5" w:rsidRDefault="00E42943" w:rsidP="00881BE1">
      <w:pPr>
        <w:ind w:left="0" w:firstLine="0"/>
      </w:pPr>
      <w:r>
        <w:t>2.2.10. Соблюдать устав ОО, положение о специализированном структурном образовательном подразделении организации, ос</w:t>
      </w:r>
      <w:r>
        <w:t xml:space="preserve">уществляющей обучение. </w:t>
      </w:r>
    </w:p>
    <w:p w:rsidR="00067BB5" w:rsidRDefault="00E42943" w:rsidP="00881BE1">
      <w:pPr>
        <w:ind w:left="0" w:firstLine="0"/>
      </w:pPr>
      <w:r>
        <w:t xml:space="preserve">2.2.11. Соблюдать правовые, нравственные и этические нормы, требования профессиональной этики. </w:t>
      </w:r>
    </w:p>
    <w:p w:rsidR="00067BB5" w:rsidRDefault="00E42943" w:rsidP="00881BE1">
      <w:pPr>
        <w:ind w:left="0" w:firstLine="0"/>
      </w:pPr>
      <w:r>
        <w:t xml:space="preserve">2.3. При реализации общепедагогической функции «обучение» учитель обязан: </w:t>
      </w:r>
    </w:p>
    <w:p w:rsidR="00067BB5" w:rsidRDefault="00E42943" w:rsidP="00881BE1">
      <w:pPr>
        <w:ind w:left="0" w:firstLine="0"/>
      </w:pPr>
      <w:r>
        <w:t>2.3.1. Разрабатывать и реализовывать программы учебных дисцип</w:t>
      </w:r>
      <w:r>
        <w:t xml:space="preserve">лин в рамках основной общеобразовательной программы. </w:t>
      </w:r>
    </w:p>
    <w:p w:rsidR="00067BB5" w:rsidRDefault="00E42943" w:rsidP="00881BE1">
      <w:pPr>
        <w:ind w:left="0" w:firstLine="0"/>
      </w:pPr>
      <w:r>
        <w:t xml:space="preserve">2.3.2. Осуществлять профессиональную деятельность в соответствии с требованиями федеральных государственных образовательных стандартов. </w:t>
      </w:r>
    </w:p>
    <w:p w:rsidR="00067BB5" w:rsidRDefault="00E42943" w:rsidP="00881BE1">
      <w:pPr>
        <w:ind w:left="0" w:firstLine="0"/>
      </w:pPr>
      <w:r>
        <w:t>2.3.3. Участвовать в разработке и реализации программы развития о</w:t>
      </w:r>
      <w:r>
        <w:t xml:space="preserve">бразовательной организации в целях создания безопасной и комфортной образовательной среды. </w:t>
      </w:r>
    </w:p>
    <w:p w:rsidR="00067BB5" w:rsidRDefault="00E42943" w:rsidP="00881BE1">
      <w:pPr>
        <w:ind w:left="0" w:firstLine="0"/>
      </w:pPr>
      <w:r>
        <w:t xml:space="preserve">2.3.4. Планировать и проводить учебные занятия. </w:t>
      </w:r>
    </w:p>
    <w:p w:rsidR="00067BB5" w:rsidRDefault="00E42943" w:rsidP="00881BE1">
      <w:pPr>
        <w:spacing w:after="0" w:line="259" w:lineRule="auto"/>
        <w:ind w:left="0" w:firstLine="0"/>
        <w:jc w:val="center"/>
      </w:pPr>
      <w:r>
        <w:t xml:space="preserve">2.3.5. Систематически анализировать эффективность учебных занятий и подходов к обучению. </w:t>
      </w:r>
    </w:p>
    <w:p w:rsidR="00067BB5" w:rsidRDefault="00E42943" w:rsidP="00881BE1">
      <w:pPr>
        <w:ind w:left="0" w:firstLine="0"/>
      </w:pPr>
      <w:r>
        <w:t>2.3.6. Организовывать, ос</w:t>
      </w:r>
      <w:r>
        <w:t xml:space="preserve">уществлять контроль и оценку учебных достижений, текущих и итоговых результатов освоения основной образовательной программы обучающимися. </w:t>
      </w:r>
    </w:p>
    <w:p w:rsidR="00067BB5" w:rsidRDefault="00E42943" w:rsidP="00881BE1">
      <w:pPr>
        <w:ind w:left="0" w:firstLine="0"/>
      </w:pPr>
      <w:r>
        <w:t xml:space="preserve">2.3.7. Формировать универсальные учебные действия. </w:t>
      </w:r>
    </w:p>
    <w:p w:rsidR="00067BB5" w:rsidRDefault="00E42943" w:rsidP="00881BE1">
      <w:pPr>
        <w:ind w:left="0" w:firstLine="0"/>
      </w:pPr>
      <w:r>
        <w:t>2.3.8. Формировать навыки, связанные с информационно-коммуникацио</w:t>
      </w:r>
      <w:r>
        <w:t xml:space="preserve">нными технологиями. </w:t>
      </w:r>
    </w:p>
    <w:p w:rsidR="00067BB5" w:rsidRDefault="00E42943" w:rsidP="00881BE1">
      <w:pPr>
        <w:ind w:left="0" w:firstLine="0"/>
      </w:pPr>
      <w:r>
        <w:t xml:space="preserve">2.3.9. Формировать мотивации к обучению. </w:t>
      </w:r>
    </w:p>
    <w:p w:rsidR="00067BB5" w:rsidRDefault="00E42943" w:rsidP="00881BE1">
      <w:pPr>
        <w:ind w:left="0" w:firstLine="0"/>
      </w:pPr>
      <w:r>
        <w:t xml:space="preserve">2.3.10. 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:rsidR="00067BB5" w:rsidRDefault="00E42943" w:rsidP="00881BE1">
      <w:pPr>
        <w:ind w:left="0" w:firstLine="0"/>
      </w:pPr>
      <w:r>
        <w:t>2.4. При реализации трудовой функ</w:t>
      </w:r>
      <w:r>
        <w:t xml:space="preserve">ции «воспитательная деятельность» учитель обязан: </w:t>
      </w:r>
    </w:p>
    <w:p w:rsidR="00067BB5" w:rsidRDefault="00E42943" w:rsidP="00881BE1">
      <w:pPr>
        <w:ind w:left="0" w:firstLine="0"/>
      </w:pPr>
      <w:r>
        <w:t xml:space="preserve">2.4.1. Регулировать поведение обучающихся для обеспечения безопасной образовательной среды. </w:t>
      </w:r>
    </w:p>
    <w:p w:rsidR="00067BB5" w:rsidRDefault="00E42943" w:rsidP="00881BE1">
      <w:pPr>
        <w:ind w:left="0" w:firstLine="0"/>
      </w:pPr>
      <w:r>
        <w:t xml:space="preserve">2.4.2. Реализовывать современные, в том числе интерактивные, формы и методы воспитательной работы, используя их </w:t>
      </w:r>
      <w:r>
        <w:t xml:space="preserve">как на занятиях, так и во внеурочной деятельности. </w:t>
      </w:r>
    </w:p>
    <w:p w:rsidR="00067BB5" w:rsidRDefault="00E42943" w:rsidP="00881BE1">
      <w:pPr>
        <w:ind w:left="0" w:firstLine="0"/>
      </w:pPr>
      <w:r>
        <w:t xml:space="preserve">2.4.3. Осуществлять постановку воспитательных целей, способствующих развитию обучающихся независимо от их способностей и характера. </w:t>
      </w:r>
    </w:p>
    <w:p w:rsidR="00067BB5" w:rsidRDefault="00E42943" w:rsidP="00881BE1">
      <w:pPr>
        <w:ind w:left="0" w:firstLine="0"/>
      </w:pPr>
      <w:r>
        <w:t>2.4.4. Определять и принимать четкие правила поведения обучающихся в со</w:t>
      </w:r>
      <w:r>
        <w:t xml:space="preserve">ответствии с уставом образовательной организации и правилами внутреннего распорядка образовательной организации. </w:t>
      </w:r>
    </w:p>
    <w:p w:rsidR="00067BB5" w:rsidRDefault="00E42943" w:rsidP="00881BE1">
      <w:pPr>
        <w:ind w:left="0" w:firstLine="0"/>
      </w:pPr>
      <w:r>
        <w:t xml:space="preserve">2.4.5. Проектировать и реализовывать воспитательные программы. </w:t>
      </w:r>
    </w:p>
    <w:p w:rsidR="00067BB5" w:rsidRDefault="00E42943" w:rsidP="00881BE1">
      <w:pPr>
        <w:ind w:left="0" w:firstLine="0"/>
      </w:pPr>
      <w:r>
        <w:t>2.4.6. Реализовывать воспитательные возможности различных видов деятельности р</w:t>
      </w:r>
      <w:r>
        <w:t xml:space="preserve">ебенка (учебной, игровой, трудовой, спортивной, художественной и т. д.). </w:t>
      </w:r>
    </w:p>
    <w:p w:rsidR="00067BB5" w:rsidRDefault="00E42943" w:rsidP="00881BE1">
      <w:pPr>
        <w:ind w:left="0" w:firstLine="0"/>
      </w:pPr>
      <w:r>
        <w:t xml:space="preserve">2.4.7. Проектировать ситуации и события, развивающие эмоционально-ценностную сферу ребенка (культуру переживаний и ценностные ориентации ребенка). </w:t>
      </w:r>
    </w:p>
    <w:p w:rsidR="00067BB5" w:rsidRDefault="00E42943" w:rsidP="00881BE1">
      <w:pPr>
        <w:ind w:left="0" w:firstLine="0"/>
      </w:pPr>
      <w:r>
        <w:t>2.4.8. Оказывать помощь и поддержк</w:t>
      </w:r>
      <w:r>
        <w:t xml:space="preserve">у в организации деятельности ученических органов самоуправления. </w:t>
      </w:r>
    </w:p>
    <w:p w:rsidR="00067BB5" w:rsidRDefault="00E42943" w:rsidP="00881BE1">
      <w:pPr>
        <w:ind w:left="0" w:firstLine="0"/>
      </w:pPr>
      <w:r>
        <w:t xml:space="preserve">2.4.9. Создавать, поддерживать уклад, атмосферу и традиции жизни образовательной организации. </w:t>
      </w:r>
    </w:p>
    <w:p w:rsidR="00067BB5" w:rsidRDefault="00E42943" w:rsidP="00881BE1">
      <w:pPr>
        <w:ind w:left="0" w:firstLine="0"/>
      </w:pPr>
      <w:r>
        <w:t xml:space="preserve">2.4.10. Развивать у обучающихся познавательную активность, самостоятельность, инициативу, </w:t>
      </w:r>
      <w:r>
        <w:t xml:space="preserve">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жизни. </w:t>
      </w:r>
    </w:p>
    <w:p w:rsidR="00067BB5" w:rsidRDefault="00E42943" w:rsidP="00881BE1">
      <w:pPr>
        <w:ind w:left="0" w:firstLine="0"/>
      </w:pPr>
      <w:r>
        <w:t>2.4.11. Формировать толерантность и навыки поведения в изменяющейс</w:t>
      </w:r>
      <w:r>
        <w:t xml:space="preserve">я поликультурной среде. </w:t>
      </w:r>
    </w:p>
    <w:p w:rsidR="00067BB5" w:rsidRDefault="00E42943" w:rsidP="00881BE1">
      <w:pPr>
        <w:ind w:left="0" w:firstLine="0"/>
      </w:pPr>
      <w:r>
        <w:t xml:space="preserve">2.4.12.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 </w:t>
      </w:r>
    </w:p>
    <w:p w:rsidR="00067BB5" w:rsidRDefault="00E42943" w:rsidP="00881BE1">
      <w:pPr>
        <w:ind w:left="0" w:firstLine="0"/>
      </w:pPr>
      <w:r>
        <w:t>2.5. При реализации трудовой функции «развивающая деятельност</w:t>
      </w:r>
      <w:r>
        <w:t xml:space="preserve">ь» учитель обязан: </w:t>
      </w:r>
    </w:p>
    <w:p w:rsidR="00067BB5" w:rsidRDefault="00E42943" w:rsidP="00881BE1">
      <w:pPr>
        <w:ind w:left="0" w:firstLine="0"/>
      </w:pPr>
      <w:r>
        <w:t xml:space="preserve">2.5.1. Выявлять в ходе наблюдения поведенческие и личностные проблемы обучающихся, связанные с особенностями их развития. </w:t>
      </w:r>
    </w:p>
    <w:p w:rsidR="00067BB5" w:rsidRDefault="00E42943" w:rsidP="00881BE1">
      <w:pPr>
        <w:ind w:left="0" w:firstLine="0"/>
      </w:pPr>
      <w:r>
        <w:t>2.5.2. Оценивать параметры и проектировать психологически безопасную и комфортную образовательную среду, разрабат</w:t>
      </w:r>
      <w:r>
        <w:t xml:space="preserve">ывать программы профилактики различных форм насилия в школе. </w:t>
      </w:r>
    </w:p>
    <w:p w:rsidR="00067BB5" w:rsidRDefault="00E42943" w:rsidP="00881BE1">
      <w:pPr>
        <w:ind w:left="0" w:firstLine="0"/>
      </w:pPr>
      <w:r>
        <w:t xml:space="preserve">2.5.3. Применять инструментарий и методы диагностики и оценки показателей уровня и динамики развития ребенка. </w:t>
      </w:r>
    </w:p>
    <w:p w:rsidR="00067BB5" w:rsidRDefault="00E42943" w:rsidP="00881BE1">
      <w:pPr>
        <w:ind w:left="0" w:firstLine="0"/>
      </w:pPr>
      <w:r>
        <w:t>2.5.4. Осваивать и применять психолого-педагогические технологии (в том числе инклю</w:t>
      </w:r>
      <w:r>
        <w:t>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>, дети с с</w:t>
      </w:r>
      <w:r>
        <w:t xml:space="preserve">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зависимостью. </w:t>
      </w:r>
    </w:p>
    <w:p w:rsidR="00067BB5" w:rsidRDefault="00E42943" w:rsidP="00881BE1">
      <w:pPr>
        <w:ind w:left="0" w:firstLine="0"/>
      </w:pPr>
      <w:r>
        <w:t xml:space="preserve">2.5.5. Оказывать адресную помощь обучающимся. </w:t>
      </w:r>
    </w:p>
    <w:p w:rsidR="00067BB5" w:rsidRDefault="00E42943" w:rsidP="00881BE1">
      <w:pPr>
        <w:ind w:left="0" w:firstLine="0"/>
      </w:pPr>
      <w:r>
        <w:t>2.5.6. Взаимодействовать с другими специалистами в рамках п</w:t>
      </w:r>
      <w:r>
        <w:t xml:space="preserve">сихолого-медико-педагогического консилиума. </w:t>
      </w:r>
    </w:p>
    <w:p w:rsidR="00067BB5" w:rsidRDefault="00E42943" w:rsidP="00881BE1">
      <w:pPr>
        <w:ind w:left="0" w:firstLine="0"/>
      </w:pPr>
      <w:r>
        <w:t xml:space="preserve">2.5.7. Участвовать совместно с другими специалистами в разработке и реализовывать индивидуальный учебный план. </w:t>
      </w:r>
    </w:p>
    <w:p w:rsidR="00067BB5" w:rsidRDefault="00E42943" w:rsidP="00881BE1">
      <w:pPr>
        <w:ind w:left="0" w:firstLine="0"/>
      </w:pPr>
      <w:r>
        <w:t>2.5.8. Осваивать и адекватно применять специальные технологии и методы, позволяющие проводить корре</w:t>
      </w:r>
      <w:r>
        <w:t xml:space="preserve">кционно-развивающую работу. </w:t>
      </w:r>
    </w:p>
    <w:p w:rsidR="00067BB5" w:rsidRDefault="00E42943" w:rsidP="00881BE1">
      <w:pPr>
        <w:ind w:left="0" w:firstLine="0"/>
      </w:pPr>
      <w:r>
        <w:t>2.5.9.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</w:t>
      </w:r>
      <w:r>
        <w:t xml:space="preserve">ся культуру здорового и безопасного образа жизни. </w:t>
      </w:r>
    </w:p>
    <w:p w:rsidR="00067BB5" w:rsidRDefault="00E42943" w:rsidP="00881BE1">
      <w:pPr>
        <w:ind w:left="0" w:firstLine="0"/>
      </w:pPr>
      <w:r>
        <w:t>2.5.10. 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</w:t>
      </w:r>
      <w:r>
        <w:t xml:space="preserve">овать толерантность и позитивные образцы поликультурного общения. </w:t>
      </w:r>
    </w:p>
    <w:p w:rsidR="00067BB5" w:rsidRDefault="00E42943" w:rsidP="00881BE1">
      <w:pPr>
        <w:ind w:left="0" w:firstLine="0"/>
      </w:pPr>
      <w:r>
        <w:t xml:space="preserve">2.5.11. Формировать систему регуляции поведения и деятельности обучающихся. </w:t>
      </w:r>
    </w:p>
    <w:p w:rsidR="00067BB5" w:rsidRDefault="00E42943" w:rsidP="00881BE1">
      <w:pPr>
        <w:ind w:left="0" w:firstLine="0"/>
      </w:pPr>
      <w:r>
        <w:t xml:space="preserve">2.6. При предметном обучении математике учитель обязан: </w:t>
      </w:r>
    </w:p>
    <w:p w:rsidR="00067BB5" w:rsidRDefault="00E42943" w:rsidP="00881BE1">
      <w:pPr>
        <w:ind w:left="0" w:firstLine="0"/>
      </w:pPr>
      <w:r>
        <w:t>2.6.1. Формировать способности к логическому рассуждени</w:t>
      </w:r>
      <w:r>
        <w:t xml:space="preserve">ю и коммуникации, давать установку на использование этой способности, на ее ценность. </w:t>
      </w:r>
    </w:p>
    <w:p w:rsidR="00067BB5" w:rsidRDefault="00E42943" w:rsidP="00881BE1">
      <w:pPr>
        <w:ind w:left="0" w:firstLine="0"/>
      </w:pPr>
      <w:r>
        <w:t xml:space="preserve">2.6.2. 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</w:t>
      </w:r>
      <w:r>
        <w:t xml:space="preserve">процессов, определения или предсказания их свойств. </w:t>
      </w:r>
    </w:p>
    <w:p w:rsidR="00067BB5" w:rsidRDefault="00E42943" w:rsidP="00881BE1">
      <w:pPr>
        <w:ind w:left="0" w:firstLine="0"/>
      </w:pPr>
      <w:r>
        <w:t xml:space="preserve">2.6.3. Формировать конкретные знания, умения и навыки в области математики и информатики. </w:t>
      </w:r>
    </w:p>
    <w:p w:rsidR="00067BB5" w:rsidRDefault="00E42943" w:rsidP="00881BE1">
      <w:pPr>
        <w:ind w:left="0" w:firstLine="0"/>
      </w:pPr>
      <w:r>
        <w:t xml:space="preserve">2.6.4. Формировать внутреннюю (мысленную) модель математической ситуации (включая пространственный образ). </w:t>
      </w:r>
    </w:p>
    <w:p w:rsidR="00067BB5" w:rsidRDefault="00E42943" w:rsidP="00881BE1">
      <w:pPr>
        <w:ind w:left="0" w:firstLine="0"/>
      </w:pPr>
      <w:r>
        <w:t xml:space="preserve">2.6.5. Формировать у обучающихся умение проверять математическое доказательство, приводить опровергающий пример. </w:t>
      </w:r>
    </w:p>
    <w:p w:rsidR="00067BB5" w:rsidRDefault="00E42943" w:rsidP="00881BE1">
      <w:pPr>
        <w:ind w:left="0" w:firstLine="0"/>
      </w:pPr>
      <w:r>
        <w:t xml:space="preserve">2.6.6. Формировать у обучающихся умение выделять подзадачи в задаче, перебирать возможные варианты объектов и действий. </w:t>
      </w:r>
    </w:p>
    <w:p w:rsidR="00067BB5" w:rsidRDefault="00E42943" w:rsidP="00881BE1">
      <w:pPr>
        <w:ind w:left="0" w:firstLine="0"/>
      </w:pPr>
      <w:r>
        <w:t xml:space="preserve">2.6.7. Формировать у </w:t>
      </w:r>
      <w:r>
        <w:t xml:space="preserve">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вычисления). </w:t>
      </w:r>
    </w:p>
    <w:p w:rsidR="00067BB5" w:rsidRDefault="00E42943" w:rsidP="00881BE1">
      <w:pPr>
        <w:ind w:left="0" w:firstLine="0"/>
      </w:pPr>
      <w:r>
        <w:t>2.6.8. Формировать материальную и информационную образоват</w:t>
      </w:r>
      <w:r>
        <w:t xml:space="preserve">ельную среду, содействующую развитию математических способностей каждого ребенка и реализующую принципы современной педагогики. </w:t>
      </w:r>
    </w:p>
    <w:p w:rsidR="00067BB5" w:rsidRDefault="00E42943" w:rsidP="00881BE1">
      <w:pPr>
        <w:ind w:left="0" w:firstLine="0"/>
      </w:pPr>
      <w:r>
        <w:t xml:space="preserve">2.6.9. Формировать у обучающихся умение применять средства </w:t>
      </w:r>
      <w:proofErr w:type="spellStart"/>
      <w:r>
        <w:t>информационнокоммуникационных</w:t>
      </w:r>
      <w:proofErr w:type="spellEnd"/>
      <w:r>
        <w:t xml:space="preserve"> технологий в решении задачи там, где э</w:t>
      </w:r>
      <w:r>
        <w:t xml:space="preserve">то эффективно. </w:t>
      </w:r>
    </w:p>
    <w:p w:rsidR="00067BB5" w:rsidRDefault="00E42943" w:rsidP="00881BE1">
      <w:pPr>
        <w:ind w:left="0" w:firstLine="0"/>
      </w:pPr>
      <w:r>
        <w:t xml:space="preserve">2.6.10. 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результатам. </w:t>
      </w:r>
    </w:p>
    <w:p w:rsidR="00067BB5" w:rsidRDefault="00E42943" w:rsidP="00881BE1">
      <w:pPr>
        <w:ind w:left="0" w:firstLine="0"/>
      </w:pPr>
      <w:r>
        <w:t xml:space="preserve">2.6.11. Сотрудничать с другими учителями математики и информатики, </w:t>
      </w:r>
      <w:r>
        <w:t xml:space="preserve">физики, экономики, языков и т. д. </w:t>
      </w:r>
    </w:p>
    <w:p w:rsidR="00067BB5" w:rsidRDefault="00E42943" w:rsidP="00881BE1">
      <w:pPr>
        <w:ind w:left="0" w:firstLine="0"/>
      </w:pPr>
      <w:r>
        <w:t xml:space="preserve">2.6.12. Развивать инициативы обучающихся по использованию математики. </w:t>
      </w:r>
    </w:p>
    <w:p w:rsidR="00067BB5" w:rsidRDefault="00E42943" w:rsidP="00881BE1">
      <w:pPr>
        <w:ind w:left="0" w:firstLine="0"/>
      </w:pPr>
      <w:r>
        <w:t>2.6.13. Профессионально использовать элементы информационной образовательной среды с учетом возможностей применения новых элементов такой среды, отсут</w:t>
      </w:r>
      <w:r>
        <w:t xml:space="preserve">ствующих в конкретной образовательной организации. </w:t>
      </w:r>
    </w:p>
    <w:p w:rsidR="00067BB5" w:rsidRDefault="00E42943" w:rsidP="00881BE1">
      <w:pPr>
        <w:ind w:left="0" w:firstLine="0"/>
      </w:pPr>
      <w:r>
        <w:t xml:space="preserve">2.6.14. 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ресурсов. </w:t>
      </w:r>
    </w:p>
    <w:p w:rsidR="00067BB5" w:rsidRDefault="00E42943" w:rsidP="00881BE1">
      <w:pPr>
        <w:ind w:left="0" w:firstLine="0"/>
      </w:pPr>
      <w:r>
        <w:t>2.6.15. Содейс</w:t>
      </w:r>
      <w:r>
        <w:t xml:space="preserve">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 </w:t>
      </w:r>
    </w:p>
    <w:p w:rsidR="00067BB5" w:rsidRDefault="00E42943" w:rsidP="00881BE1">
      <w:pPr>
        <w:ind w:left="0" w:firstLine="0"/>
      </w:pPr>
      <w:r>
        <w:t>2.6.16. Формировать и поддерживать высокую мотивацию и развивать спос</w:t>
      </w:r>
      <w:r>
        <w:t xml:space="preserve">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обучающихся. </w:t>
      </w:r>
    </w:p>
    <w:p w:rsidR="00067BB5" w:rsidRDefault="00E42943" w:rsidP="00881BE1">
      <w:pPr>
        <w:ind w:left="0" w:firstLine="0"/>
      </w:pPr>
      <w:r>
        <w:t>2.6.17. Предоставлять информацию о дополнительном образовании, возможн</w:t>
      </w:r>
      <w:r>
        <w:t xml:space="preserve">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технологий. </w:t>
      </w:r>
    </w:p>
    <w:p w:rsidR="00067BB5" w:rsidRDefault="00E42943" w:rsidP="00881BE1">
      <w:pPr>
        <w:ind w:left="0" w:firstLine="0"/>
      </w:pPr>
      <w:r>
        <w:t>2.6.18. Консультировать обучающихся по выбору профессий и специальностей, где особо необходимы знания м</w:t>
      </w:r>
      <w:r>
        <w:t xml:space="preserve">атематики. </w:t>
      </w:r>
    </w:p>
    <w:p w:rsidR="00067BB5" w:rsidRDefault="00E42943" w:rsidP="00881BE1">
      <w:pPr>
        <w:ind w:left="0" w:firstLine="0"/>
      </w:pPr>
      <w:r>
        <w:t xml:space="preserve">2.6.19. 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 </w:t>
      </w:r>
    </w:p>
    <w:p w:rsidR="00067BB5" w:rsidRDefault="00E42943" w:rsidP="00881BE1">
      <w:pPr>
        <w:ind w:left="0" w:firstLine="0"/>
      </w:pPr>
      <w:r>
        <w:t>2.6.20. Выявлять совместно с обучающимися недос</w:t>
      </w:r>
      <w:r>
        <w:t xml:space="preserve">товерные и малоправдоподобные данные. </w:t>
      </w:r>
    </w:p>
    <w:p w:rsidR="00067BB5" w:rsidRDefault="00E42943" w:rsidP="00881BE1">
      <w:pPr>
        <w:ind w:left="0" w:firstLine="0"/>
      </w:pPr>
      <w:r>
        <w:t xml:space="preserve">2.6.21. 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достижения. </w:t>
      </w:r>
    </w:p>
    <w:p w:rsidR="00067BB5" w:rsidRDefault="00E42943" w:rsidP="00881BE1">
      <w:pPr>
        <w:ind w:left="0" w:firstLine="0"/>
      </w:pPr>
      <w:r>
        <w:t>2.6.22. Формировать представления обучающихся о по</w:t>
      </w:r>
      <w:r>
        <w:t xml:space="preserve">лезности знаний математики вне зависимости от избранной профессии или специальности. </w:t>
      </w:r>
    </w:p>
    <w:p w:rsidR="00067BB5" w:rsidRDefault="00E42943" w:rsidP="00881BE1">
      <w:pPr>
        <w:ind w:left="0" w:firstLine="0"/>
      </w:pPr>
      <w:r>
        <w:t xml:space="preserve">2.6.23. Вести диалог с обучающимся или группой обучающихся в процессе решения задачи, выявлять сомнительные места, подтверждения правильности решения. </w:t>
      </w:r>
    </w:p>
    <w:p w:rsidR="00067BB5" w:rsidRDefault="00E42943" w:rsidP="00881BE1">
      <w:pPr>
        <w:ind w:left="0" w:firstLine="0"/>
      </w:pPr>
      <w:r>
        <w:t>2.7. При предметно</w:t>
      </w:r>
      <w:r>
        <w:t xml:space="preserve">м обучении русскому языку учитель обязан: </w:t>
      </w:r>
    </w:p>
    <w:p w:rsidR="00067BB5" w:rsidRDefault="00E42943" w:rsidP="00881BE1">
      <w:pPr>
        <w:ind w:left="0" w:firstLine="0"/>
      </w:pPr>
      <w:r>
        <w:t xml:space="preserve">2.7.1. 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 </w:t>
      </w:r>
    </w:p>
    <w:p w:rsidR="00067BB5" w:rsidRDefault="00E42943" w:rsidP="00881BE1">
      <w:pPr>
        <w:ind w:left="0" w:firstLine="0"/>
      </w:pPr>
      <w:r>
        <w:t>2.7.2. Осуществлять совм</w:t>
      </w:r>
      <w:r>
        <w:t xml:space="preserve">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языка». </w:t>
      </w:r>
    </w:p>
    <w:p w:rsidR="00067BB5" w:rsidRDefault="00E42943" w:rsidP="00881BE1">
      <w:pPr>
        <w:ind w:left="0" w:firstLine="0"/>
      </w:pPr>
      <w:r>
        <w:t>2.7.3. Использовать совместно с обучающимися источники языковой информации для решения практических ил</w:t>
      </w:r>
      <w:r>
        <w:t xml:space="preserve">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 </w:t>
      </w:r>
    </w:p>
    <w:p w:rsidR="00067BB5" w:rsidRDefault="00E42943" w:rsidP="00881BE1">
      <w:pPr>
        <w:ind w:left="0" w:firstLine="0"/>
      </w:pPr>
      <w:r>
        <w:t>2.7.4. Формировать культуру диалога через организацию устных и письменных ди</w:t>
      </w:r>
      <w:r>
        <w:t xml:space="preserve">скуссий по проблемам, требующим принятия решений и разрешения конфликтных ситуаций. </w:t>
      </w:r>
    </w:p>
    <w:p w:rsidR="00067BB5" w:rsidRDefault="00E42943" w:rsidP="00881BE1">
      <w:pPr>
        <w:ind w:left="0" w:firstLine="0"/>
      </w:pPr>
      <w:r>
        <w:t>2.7.5. 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</w:t>
      </w:r>
      <w:r>
        <w:t xml:space="preserve">енции. </w:t>
      </w:r>
    </w:p>
    <w:p w:rsidR="00067BB5" w:rsidRDefault="00E42943" w:rsidP="00881BE1">
      <w:pPr>
        <w:ind w:left="0" w:firstLine="0"/>
      </w:pPr>
      <w:r>
        <w:t xml:space="preserve">2.7.6. Формировать установки обучающихся на коммуникацию в максимально широком контексте, в том числе в </w:t>
      </w:r>
      <w:proofErr w:type="spellStart"/>
      <w:r>
        <w:t>гипермедиаформате</w:t>
      </w:r>
      <w:proofErr w:type="spellEnd"/>
      <w:r>
        <w:t xml:space="preserve">. </w:t>
      </w:r>
    </w:p>
    <w:p w:rsidR="00067BB5" w:rsidRDefault="00E42943" w:rsidP="00881BE1">
      <w:pPr>
        <w:ind w:left="0" w:firstLine="0"/>
      </w:pPr>
      <w:r>
        <w:t xml:space="preserve">2.7.7. Стимулировать сообщения обучающихся о событии или объекте (рассказ о поездке, событии семейной жизни, спектакле и т. </w:t>
      </w:r>
      <w:r>
        <w:t xml:space="preserve">п.), анализируя их структуру, используемые языковые и изобразительные средства. </w:t>
      </w:r>
    </w:p>
    <w:p w:rsidR="00067BB5" w:rsidRDefault="00E42943" w:rsidP="00881BE1">
      <w:pPr>
        <w:ind w:left="0" w:firstLine="0"/>
      </w:pPr>
      <w:r>
        <w:t xml:space="preserve">2.7.8. Обсуждать с обучающимися образцы лучших произведений художественной и научной прозы, журналистики, рекламы и т. п. </w:t>
      </w:r>
    </w:p>
    <w:p w:rsidR="00067BB5" w:rsidRDefault="00E42943" w:rsidP="00881BE1">
      <w:pPr>
        <w:ind w:left="0" w:firstLine="0"/>
      </w:pPr>
      <w:r>
        <w:t xml:space="preserve">2.7.9. Поощрять индивидуальное и коллективное </w:t>
      </w:r>
      <w:r>
        <w:t xml:space="preserve">литературное творчество обучающихся. </w:t>
      </w:r>
    </w:p>
    <w:p w:rsidR="00067BB5" w:rsidRDefault="00E42943" w:rsidP="00881BE1">
      <w:pPr>
        <w:ind w:left="0" w:firstLine="0"/>
      </w:pPr>
      <w:r>
        <w:t xml:space="preserve">2.7.10. Поощрять участие обучающихся в театральных постановках, стимулировать создание ими анимационных и других </w:t>
      </w:r>
      <w:proofErr w:type="spellStart"/>
      <w:r>
        <w:t>видеопродуктов</w:t>
      </w:r>
      <w:proofErr w:type="spellEnd"/>
      <w:r>
        <w:t xml:space="preserve">. </w:t>
      </w:r>
    </w:p>
    <w:p w:rsidR="00067BB5" w:rsidRDefault="00E42943" w:rsidP="00881BE1">
      <w:pPr>
        <w:ind w:left="0" w:firstLine="0"/>
      </w:pPr>
      <w:r>
        <w:t xml:space="preserve">2.7.11. Моделировать виды профессиональной деятельности, где коммуникативная </w:t>
      </w:r>
      <w:r>
        <w:t>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</w:t>
      </w:r>
      <w:r>
        <w:t xml:space="preserve">еофильма и т. д.). </w:t>
      </w:r>
    </w:p>
    <w:p w:rsidR="00067BB5" w:rsidRDefault="00E42943" w:rsidP="00881BE1">
      <w:pPr>
        <w:ind w:left="0" w:firstLine="0"/>
      </w:pPr>
      <w:r>
        <w:t xml:space="preserve">2.7.12. Формировать у обучающихся умение применения в практике устной и письменной речи норм современного литературного русского языка. </w:t>
      </w:r>
    </w:p>
    <w:p w:rsidR="00067BB5" w:rsidRDefault="00E42943" w:rsidP="00881BE1">
      <w:pPr>
        <w:ind w:left="0" w:firstLine="0"/>
      </w:pPr>
      <w:r>
        <w:t>2.7.13. Формировать у обучающихся культуру ссылок на источники опубликования, цитирования, сопостав</w:t>
      </w:r>
      <w:r>
        <w:t xml:space="preserve">ления, диалога с автором, недопущения нарушения авторских прав. </w:t>
      </w:r>
    </w:p>
    <w:p w:rsidR="00067BB5" w:rsidRDefault="00E42943" w:rsidP="00881BE1">
      <w:pPr>
        <w:ind w:left="0" w:firstLine="0"/>
      </w:pPr>
      <w:r>
        <w:t xml:space="preserve">2.8. Учитель, в случае поручения ему работы по классному руководству, обязан: </w:t>
      </w:r>
    </w:p>
    <w:p w:rsidR="00067BB5" w:rsidRDefault="00E42943" w:rsidP="00881BE1">
      <w:pPr>
        <w:ind w:left="0" w:firstLine="0"/>
      </w:pPr>
      <w:r>
        <w:t>2.8.1. Осуществлять деятельность по классному руководству на основе устава ОО, иных локальных нормативных актов,</w:t>
      </w:r>
      <w:r>
        <w:t xml:space="preserve">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</w:t>
      </w:r>
      <w:r>
        <w:t xml:space="preserve"> межконфессиональных отношений. </w:t>
      </w:r>
    </w:p>
    <w:p w:rsidR="00067BB5" w:rsidRDefault="00E42943" w:rsidP="00881BE1">
      <w:pPr>
        <w:ind w:left="0" w:firstLine="0"/>
      </w:pPr>
      <w:r>
        <w:t xml:space="preserve">2.8.2. Создавать условия для саморазвития и самореализации личности обучающегося, его успешной социализации в обществе. </w:t>
      </w:r>
    </w:p>
    <w:p w:rsidR="00067BB5" w:rsidRDefault="00E42943" w:rsidP="00881BE1">
      <w:pPr>
        <w:ind w:left="0" w:firstLine="0"/>
      </w:pPr>
      <w:r>
        <w:t xml:space="preserve">2.8.3. Способствовать формированию и развитию коллектива класса. </w:t>
      </w:r>
    </w:p>
    <w:p w:rsidR="00067BB5" w:rsidRDefault="00E42943" w:rsidP="00881BE1">
      <w:pPr>
        <w:ind w:left="0" w:firstLine="0"/>
      </w:pPr>
      <w:r>
        <w:t>2.8.4. Создавать благоприятные психо</w:t>
      </w:r>
      <w:r>
        <w:t xml:space="preserve">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способностей. </w:t>
      </w:r>
    </w:p>
    <w:p w:rsidR="00067BB5" w:rsidRDefault="00E42943" w:rsidP="00881BE1">
      <w:pPr>
        <w:ind w:left="0" w:firstLine="0"/>
      </w:pPr>
      <w:r>
        <w:t xml:space="preserve">2.8.5. Способствовать формированию здорового образа жизни обучающихся. </w:t>
      </w:r>
    </w:p>
    <w:p w:rsidR="00067BB5" w:rsidRDefault="00E42943" w:rsidP="00881BE1">
      <w:pPr>
        <w:ind w:left="0" w:firstLine="0"/>
      </w:pPr>
      <w:r>
        <w:t>2.8.6. Организовывать си</w:t>
      </w:r>
      <w:r>
        <w:t xml:space="preserve">стемы отношений через разнообразные формы воспитывающей деятельности коллектива класса. </w:t>
      </w:r>
    </w:p>
    <w:p w:rsidR="00067BB5" w:rsidRDefault="00E42943" w:rsidP="00881BE1">
      <w:pPr>
        <w:ind w:left="0" w:firstLine="0"/>
      </w:pPr>
      <w:r>
        <w:t xml:space="preserve">2.8.7. Защищать права и интересы обучающихся. </w:t>
      </w:r>
    </w:p>
    <w:p w:rsidR="00067BB5" w:rsidRDefault="00E42943" w:rsidP="00881BE1">
      <w:pPr>
        <w:ind w:left="0" w:firstLine="0"/>
      </w:pPr>
      <w:r>
        <w:t xml:space="preserve">2.8.8. Организовывать системную работу с обучающимися в классе. </w:t>
      </w:r>
    </w:p>
    <w:p w:rsidR="00067BB5" w:rsidRDefault="00E42943" w:rsidP="00881BE1">
      <w:pPr>
        <w:ind w:left="0" w:firstLine="0"/>
      </w:pPr>
      <w:r>
        <w:t xml:space="preserve">2.8.9. </w:t>
      </w:r>
      <w:proofErr w:type="spellStart"/>
      <w:r>
        <w:t>Гуманизировать</w:t>
      </w:r>
      <w:proofErr w:type="spellEnd"/>
      <w:r>
        <w:t xml:space="preserve"> отношения между обучающимися, меж</w:t>
      </w:r>
      <w:r>
        <w:t xml:space="preserve">ду обучающимися и педагогическими работниками. </w:t>
      </w:r>
    </w:p>
    <w:p w:rsidR="00067BB5" w:rsidRDefault="00E42943" w:rsidP="00881BE1">
      <w:pPr>
        <w:ind w:left="0" w:firstLine="0"/>
      </w:pPr>
      <w:r>
        <w:t xml:space="preserve">2.8.10. Формировать у обучающихся нравственные смыслы и духовные ориентиры. </w:t>
      </w:r>
    </w:p>
    <w:p w:rsidR="00067BB5" w:rsidRDefault="00E42943" w:rsidP="00881BE1">
      <w:pPr>
        <w:ind w:left="0" w:firstLine="0"/>
      </w:pPr>
      <w:r>
        <w:t xml:space="preserve">2.8.11. Организовывать социально значимую творческую деятельность обучающихся. </w:t>
      </w:r>
    </w:p>
    <w:p w:rsidR="00067BB5" w:rsidRDefault="00E42943" w:rsidP="00881BE1">
      <w:pPr>
        <w:ind w:left="0" w:firstLine="0"/>
      </w:pPr>
      <w:r>
        <w:t xml:space="preserve">2.8.12. Обеспечивать связи ОО с семьей. </w:t>
      </w:r>
    </w:p>
    <w:p w:rsidR="00067BB5" w:rsidRDefault="00E42943" w:rsidP="00881BE1">
      <w:pPr>
        <w:ind w:left="0" w:firstLine="0"/>
      </w:pPr>
      <w:r>
        <w:t>2.8.13. Ус</w:t>
      </w:r>
      <w:r>
        <w:t xml:space="preserve">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образования). </w:t>
      </w:r>
    </w:p>
    <w:p w:rsidR="00067BB5" w:rsidRDefault="00E42943" w:rsidP="00881BE1">
      <w:pPr>
        <w:ind w:left="0" w:firstLine="0"/>
      </w:pPr>
      <w:r>
        <w:t>2.8.14. Проводить консультации, беседы с ро</w:t>
      </w:r>
      <w:r>
        <w:t xml:space="preserve">дителями (иными законными представителями) обучающихся. </w:t>
      </w:r>
    </w:p>
    <w:p w:rsidR="00067BB5" w:rsidRDefault="00E42943" w:rsidP="00881BE1">
      <w:pPr>
        <w:ind w:left="0" w:firstLine="0"/>
      </w:pPr>
      <w:r>
        <w:t xml:space="preserve">2.8.15. Взаимодействовать с педагогическими работниками, а также с учебно-вспомогательным персоналом ОО. </w:t>
      </w:r>
    </w:p>
    <w:p w:rsidR="00067BB5" w:rsidRDefault="00E42943" w:rsidP="00881BE1">
      <w:pPr>
        <w:ind w:left="0" w:firstLine="0"/>
      </w:pPr>
      <w:r>
        <w:t>2.8.16. Организовывать в классе образовательный процесс, оптимальный для развития положительн</w:t>
      </w:r>
      <w:r>
        <w:t xml:space="preserve">ого потенциала личности обучающихся в рамках деятельности коллектива ОО. </w:t>
      </w:r>
    </w:p>
    <w:p w:rsidR="00067BB5" w:rsidRDefault="00E42943" w:rsidP="00881BE1">
      <w:pPr>
        <w:ind w:left="0" w:firstLine="0"/>
      </w:pPr>
      <w:r>
        <w:t xml:space="preserve">2.8.17. 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мероприятий. </w:t>
      </w:r>
    </w:p>
    <w:p w:rsidR="00067BB5" w:rsidRDefault="00E42943" w:rsidP="00881BE1">
      <w:pPr>
        <w:ind w:left="0" w:firstLine="0"/>
      </w:pPr>
      <w:r>
        <w:t>2.8.18. Стимулировать</w:t>
      </w:r>
      <w:r>
        <w:t xml:space="preserve"> и учитывать разнообразную деятельность обучающихся, в том числе в системе дополнительного образования детей. </w:t>
      </w:r>
    </w:p>
    <w:p w:rsidR="00067BB5" w:rsidRDefault="00E42943" w:rsidP="00881BE1">
      <w:pPr>
        <w:ind w:left="0" w:firstLine="0"/>
      </w:pPr>
      <w:r>
        <w:t xml:space="preserve">2.8.19. Взаимодействовать с каждым обучающимся и коллективом класса в целом. </w:t>
      </w:r>
    </w:p>
    <w:p w:rsidR="00067BB5" w:rsidRDefault="00E42943" w:rsidP="00881BE1">
      <w:pPr>
        <w:ind w:left="0" w:firstLine="0"/>
      </w:pPr>
      <w:r>
        <w:t>2.8.20. Вести документацию (классный журнал, личные дела обучающихс</w:t>
      </w:r>
      <w:r>
        <w:t xml:space="preserve">я, план работы классного руководителя). </w:t>
      </w:r>
    </w:p>
    <w:p w:rsidR="00067BB5" w:rsidRDefault="00E42943" w:rsidP="00881BE1">
      <w:pPr>
        <w:ind w:left="0" w:firstLine="0"/>
      </w:pPr>
      <w:r>
        <w:t xml:space="preserve">2.8.21. Регулировать межличностные отношения между обучающимися. </w:t>
      </w:r>
    </w:p>
    <w:p w:rsidR="00067BB5" w:rsidRDefault="00E42943" w:rsidP="00881BE1">
      <w:pPr>
        <w:ind w:left="0" w:firstLine="0"/>
      </w:pPr>
      <w:r>
        <w:t xml:space="preserve">2.8.22. Устанавливать взаимодействие между педагогическими работниками и обучающимися. </w:t>
      </w:r>
    </w:p>
    <w:p w:rsidR="00067BB5" w:rsidRDefault="00E42943" w:rsidP="00881BE1">
      <w:pPr>
        <w:ind w:left="0" w:firstLine="0"/>
      </w:pPr>
      <w:r>
        <w:t xml:space="preserve">2.8.23. Содействовать общему благоприятному психологическому </w:t>
      </w:r>
      <w:r>
        <w:t xml:space="preserve">климату в коллективе класса. </w:t>
      </w:r>
    </w:p>
    <w:p w:rsidR="00067BB5" w:rsidRDefault="00E42943" w:rsidP="00881BE1">
      <w:pPr>
        <w:ind w:left="0" w:firstLine="0"/>
      </w:pPr>
      <w:r>
        <w:t xml:space="preserve">2.8.24. Оказывать помощь обучающимся в формировании коммуникативных качеств. </w:t>
      </w:r>
    </w:p>
    <w:p w:rsidR="00067BB5" w:rsidRDefault="00E42943" w:rsidP="00881BE1">
      <w:pPr>
        <w:ind w:left="0" w:firstLine="0"/>
      </w:pPr>
      <w:r>
        <w:t xml:space="preserve">2.8.25. Изучать индивидуальные особенности обучающихся и динамику их развития. </w:t>
      </w:r>
    </w:p>
    <w:p w:rsidR="00067BB5" w:rsidRDefault="00E42943" w:rsidP="00881BE1">
      <w:pPr>
        <w:ind w:left="0" w:firstLine="0"/>
      </w:pPr>
      <w:r>
        <w:t>2.8.26. Определять состояние и перспективы развития коллектива класс</w:t>
      </w:r>
      <w:r>
        <w:t xml:space="preserve">а. </w:t>
      </w:r>
    </w:p>
    <w:p w:rsidR="00067BB5" w:rsidRDefault="00E42943" w:rsidP="00881BE1">
      <w:pPr>
        <w:ind w:left="0" w:firstLine="0"/>
      </w:pPr>
      <w:r>
        <w:t xml:space="preserve">2.8.27. Контролировать успеваемость каждого обучающегося. </w:t>
      </w:r>
    </w:p>
    <w:p w:rsidR="00067BB5" w:rsidRDefault="00E42943" w:rsidP="00881BE1">
      <w:pPr>
        <w:ind w:left="0" w:firstLine="0"/>
      </w:pPr>
      <w:r>
        <w:t xml:space="preserve">2.8.28. Контролировать посещаемость учебных занятий обучающимися. </w:t>
      </w:r>
    </w:p>
    <w:p w:rsidR="00067BB5" w:rsidRDefault="00E42943" w:rsidP="00881BE1">
      <w:pPr>
        <w:ind w:left="0" w:firstLine="0"/>
      </w:pPr>
      <w:r>
        <w:t>2.8.29. Использовать при осуществлении классного руководства различные формы работы (индивидуальные, групповые, коллективные).</w:t>
      </w:r>
      <w:r>
        <w:t xml:space="preserve"> </w:t>
      </w:r>
    </w:p>
    <w:p w:rsidR="00067BB5" w:rsidRDefault="00E42943" w:rsidP="00881BE1">
      <w:pPr>
        <w:ind w:left="0" w:firstLine="0"/>
      </w:pPr>
      <w:r>
        <w:t xml:space="preserve">2.8.30. Учитывать принципы организации образовательного процесса, возможности, интересы и потребности обучающихся, внешние условия. </w:t>
      </w:r>
    </w:p>
    <w:p w:rsidR="00067BB5" w:rsidRDefault="00E42943" w:rsidP="00881BE1">
      <w:pPr>
        <w:ind w:left="0" w:firstLine="0"/>
      </w:pPr>
      <w:r>
        <w:t>2.8.31. Обеспечивать целостность содержания, форм и методов социально значимой творческой деятельности обучающихся в клас</w:t>
      </w:r>
      <w:r>
        <w:t xml:space="preserve">се. </w:t>
      </w:r>
    </w:p>
    <w:p w:rsidR="00067BB5" w:rsidRDefault="00E42943" w:rsidP="00881BE1">
      <w:pPr>
        <w:ind w:left="0" w:firstLine="0"/>
      </w:pPr>
      <w:r>
        <w:t xml:space="preserve">2.9. В случае поручения обязанностей по заведованию кабинетом учитель обязан: </w:t>
      </w:r>
    </w:p>
    <w:p w:rsidR="00067BB5" w:rsidRDefault="00E42943" w:rsidP="00881BE1">
      <w:pPr>
        <w:ind w:left="0" w:firstLine="0"/>
      </w:pPr>
      <w:r>
        <w:t xml:space="preserve">2.9.1. 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деятельность. </w:t>
      </w:r>
    </w:p>
    <w:p w:rsidR="00067BB5" w:rsidRDefault="00E42943" w:rsidP="00881BE1">
      <w:pPr>
        <w:ind w:left="0" w:firstLine="0"/>
      </w:pPr>
      <w:r>
        <w:t>2.9.2. Прин</w:t>
      </w:r>
      <w:r>
        <w:t xml:space="preserve">имать меры, направленные на соблюдение санитарно-эпидемиологических требований в помещении закрепленного кабинета. </w:t>
      </w:r>
    </w:p>
    <w:p w:rsidR="00067BB5" w:rsidRDefault="00E42943" w:rsidP="00881BE1">
      <w:pPr>
        <w:ind w:left="0" w:firstLine="0"/>
      </w:pPr>
      <w:r>
        <w:t>2.9.3. Устранять самостоятельно возникающие нарушения санитарно-эпидемиологических и других требований, а при невозможности устранения своев</w:t>
      </w:r>
      <w:r>
        <w:t xml:space="preserve">ременно докладывать о выявлении нарушения руководителю ОО. </w:t>
      </w:r>
    </w:p>
    <w:p w:rsidR="00067BB5" w:rsidRDefault="00E42943" w:rsidP="00881BE1">
      <w:pPr>
        <w:ind w:left="0" w:firstLine="0"/>
      </w:pPr>
      <w:r>
        <w:t xml:space="preserve">2.9.4. Способствовать развитию материально-технической базы кабинета (при ее наличии), в том числе посредством инициирования предложений об ее улучшении. </w:t>
      </w:r>
    </w:p>
    <w:p w:rsidR="00067BB5" w:rsidRDefault="00E42943" w:rsidP="00881BE1">
      <w:pPr>
        <w:ind w:left="0" w:firstLine="0"/>
      </w:pPr>
      <w:r>
        <w:t>2.9.5. Обеспечивать надлежащий контроль з</w:t>
      </w:r>
      <w:r>
        <w:t xml:space="preserve">а использованием имущества, находящегося в закрепленном кабинете. </w:t>
      </w:r>
    </w:p>
    <w:p w:rsidR="00067BB5" w:rsidRDefault="00E42943" w:rsidP="00881BE1">
      <w:pPr>
        <w:ind w:left="0" w:firstLine="0"/>
      </w:pPr>
      <w:r>
        <w:t xml:space="preserve">2.9.6. Вести необходимую документацию, связанную с выполнением возложенных обязанностей. </w:t>
      </w:r>
    </w:p>
    <w:p w:rsidR="00067BB5" w:rsidRDefault="00E42943" w:rsidP="00881BE1">
      <w:pPr>
        <w:ind w:left="0" w:firstLine="0"/>
      </w:pPr>
      <w:r>
        <w:t xml:space="preserve">2.10. В случае поручения обязанностей по проверке письменных работ учитель: </w:t>
      </w:r>
    </w:p>
    <w:p w:rsidR="00067BB5" w:rsidRDefault="00E42943" w:rsidP="00881BE1">
      <w:pPr>
        <w:ind w:left="0" w:firstLine="0"/>
      </w:pPr>
      <w:r>
        <w:t>2.10.1. Осуществляет п</w:t>
      </w:r>
      <w:r>
        <w:t xml:space="preserve">роверку письменных работ в установленном порядке. </w:t>
      </w:r>
    </w:p>
    <w:p w:rsidR="00067BB5" w:rsidRDefault="00E42943" w:rsidP="00881BE1">
      <w:pPr>
        <w:ind w:left="0" w:firstLine="0"/>
      </w:pPr>
      <w:r>
        <w:t xml:space="preserve">2.10.2. Осуществляет контрольно-оценочную деятельность в рамках реализации рабочей программы. </w:t>
      </w:r>
    </w:p>
    <w:p w:rsidR="00067BB5" w:rsidRDefault="00E42943" w:rsidP="00881BE1">
      <w:pPr>
        <w:ind w:left="0" w:firstLine="0"/>
      </w:pPr>
      <w:r>
        <w:t xml:space="preserve">2.10.3. Маркирует в проверяемых работах выявленные ошибки и недочеты. </w:t>
      </w:r>
    </w:p>
    <w:p w:rsidR="00067BB5" w:rsidRDefault="00E42943" w:rsidP="00881BE1">
      <w:pPr>
        <w:ind w:left="0" w:firstLine="0"/>
      </w:pPr>
      <w:r>
        <w:t>2.10.4. В случаях и в порядке, предусмо</w:t>
      </w:r>
      <w:r>
        <w:t xml:space="preserve">тренных локальным нормативным актом, ведет учет образовательных результатов. </w:t>
      </w:r>
    </w:p>
    <w:p w:rsidR="00067BB5" w:rsidRDefault="00E42943" w:rsidP="00881BE1">
      <w:pPr>
        <w:ind w:left="0" w:firstLine="0"/>
      </w:pPr>
      <w:r>
        <w:t xml:space="preserve">2.10.5. В случаях и в порядке, предусмотренных локальным нормативным актом, документирует полученные результаты. </w:t>
      </w:r>
    </w:p>
    <w:p w:rsidR="00067BB5" w:rsidRDefault="00E42943" w:rsidP="00881BE1">
      <w:pPr>
        <w:numPr>
          <w:ilvl w:val="0"/>
          <w:numId w:val="18"/>
        </w:numPr>
        <w:spacing w:after="11" w:line="261" w:lineRule="auto"/>
        <w:ind w:left="0" w:right="6618" w:firstLine="0"/>
        <w:jc w:val="left"/>
      </w:pPr>
      <w:r>
        <w:rPr>
          <w:b/>
        </w:rPr>
        <w:t>Права</w:t>
      </w:r>
      <w:r>
        <w:t xml:space="preserve">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 xml:space="preserve">Учитель имеет право на следующее: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Заключение, изменение </w:t>
      </w:r>
      <w:r>
        <w:t xml:space="preserve">и расторжение трудового договора в порядке и на условиях, которые установлены ТК, иными федеральными законами.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Предоставление ему работы, обусловленной трудовым договором.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Своевременную и в полном объеме выплату заработной платы в соответствии со своей к</w:t>
      </w:r>
      <w:r>
        <w:t xml:space="preserve">валификацией, сложностью труда, количеством и качеством выполненной работы.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Подгот</w:t>
      </w:r>
      <w:r>
        <w:t xml:space="preserve">овку и дополнительное профессиональное образование в порядке, установленном ТК,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Объединение, включ</w:t>
      </w:r>
      <w:r>
        <w:t xml:space="preserve">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Участие в управлении организацией в </w:t>
      </w:r>
      <w:r>
        <w:t xml:space="preserve">предусмотренных ТК, иными федеральными законами и коллективным договором формах.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</w:t>
      </w:r>
      <w:r>
        <w:t xml:space="preserve">шений.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Защиту своих трудовых прав, свобод и законных интересов всеми не запрещенными законом способами.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Разрешение индивидуальных и коллективных трудовых споров в порядке, установленном ТК, иными федеральными законами.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Возмещение вреда, причиненного ему</w:t>
      </w:r>
      <w:r>
        <w:t xml:space="preserve"> в связи с исполнением трудовых обязанностей, и компенсацию морального вреда в порядке, установленном ТК, иными федеральными законами.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Обязательное социальное страхование в случаях, предусмотренных федеральными законами.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>Учитель имеет право на обеспечени</w:t>
      </w:r>
      <w:r>
        <w:t xml:space="preserve">е защиты персональных данных, хранящихся у работодателя, в том числе на следующее: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Полную информацию о его персональных данных и обработке этих данных.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Свободный бесплатный доступ к своим персональным данным, включая право на получение копий любой записи</w:t>
      </w:r>
      <w:r>
        <w:t xml:space="preserve">, содержащей персональные данные работника, за исключением случаев, предусмотренных федеральным законом.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Определение своих представителей для защиты своих персональных данных.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Доступ к медицинской документации, отражающей состояние его здоровья, с помощь</w:t>
      </w:r>
      <w:r>
        <w:t xml:space="preserve">ю медицинского работника по его выбору.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ТК или иного федерального закона.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Подачу в письменной форме заявления с соотв</w:t>
      </w:r>
      <w:r>
        <w:t xml:space="preserve">етствующим обоснованием работодателю о своем несогласии в случае отказа работодателя от исключения или исправления персональных данных.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Дополнение собственной точкой зрения персональных данных оценочного характера.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Требование об извещении работодателем в</w:t>
      </w:r>
      <w:r>
        <w:t xml:space="preserve">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Обжалование в суде любых неправомерных действий или бездействия работодателя при обработке и </w:t>
      </w:r>
      <w:r>
        <w:t xml:space="preserve">защите его персональных данных.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>Учитель имеет право на гаран</w:t>
      </w:r>
      <w:r>
        <w:t xml:space="preserve">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>Учитель имеет право на труд в условиях, отвечаю</w:t>
      </w:r>
      <w:r>
        <w:t xml:space="preserve">щих требованиям охраны труда, в том числе право на следующее: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Рабочее место, соответствующее государственным нормативным требованиям охраны труда и условиям, предусмотренным коллективным договором.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Обязательное социальное страхование от несчастных случае</w:t>
      </w:r>
      <w:r>
        <w:t xml:space="preserve">в на производстве и профессиональных заболеваний в соответствии с федеральным законом.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</w:t>
      </w:r>
      <w:r>
        <w:t xml:space="preserve">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Отказ от </w:t>
      </w:r>
      <w:r>
        <w:t xml:space="preserve">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Обеспечение средствами индивидуальной и </w:t>
      </w:r>
      <w:r>
        <w:t xml:space="preserve">коллективной защиты в соответствии с требованиями охраны труда за счет средств работодателя.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Обучение безопасным методам и приемам труда за счет средств работодателя.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Дополнительное профессиональное образование за счет средств работодателя в случае ликви</w:t>
      </w:r>
      <w:r>
        <w:t xml:space="preserve">дации рабочего места вследствие нарушения требований охраны труда.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</w:t>
      </w:r>
      <w:r>
        <w:t xml:space="preserve">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</w:t>
      </w:r>
      <w:r>
        <w:t xml:space="preserve">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Обращение в органы государственной власти РФ</w:t>
      </w:r>
      <w:r>
        <w:t>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труда.</w:t>
      </w:r>
      <w:r>
        <w:t xml:space="preserve">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</w:t>
      </w:r>
      <w:r>
        <w:t xml:space="preserve">ия.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Гарантии и компенсации, установленные в соответствии</w:t>
      </w:r>
      <w:r>
        <w:t xml:space="preserve"> с ТК,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>Учитель имеет право в целях самозащиты трудовых прав, известив работодателя или своего непос</w:t>
      </w:r>
      <w:r>
        <w:t>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</w:t>
      </w:r>
      <w:r>
        <w:t xml:space="preserve">сключением случаев, предусмотренных ТК и иными федеральными законами.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 xml:space="preserve">Учитель имеет право на обращение в комиссию по трудовым спорам и рассмотрение его заявления в 10-дневный срок со дня его подачи.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>Учитель имеет право на забастовку в порядке, предусмотр</w:t>
      </w:r>
      <w:r>
        <w:t>енном законодательством.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 xml:space="preserve">Учитель имеет право на следующее: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Свободу выражения своего мнения, свободу от вмешательства в профессиональную деятельность.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Свободу выбора и использования педагогически обоснованных форм, средств, методов обучения и воспитания.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Выбор учебных пособий, материалов и иных средств обучения и воспитания в соответствии с образовательной пр</w:t>
      </w:r>
      <w:r>
        <w:t xml:space="preserve">ограммой и в порядке, установленном законодательством об образовании.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Участие в разработке образовательных программ и их компонентов.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Осуществление научной, научно-технической, творческой, исследовательской деятельности, </w:t>
      </w:r>
    </w:p>
    <w:p w:rsidR="00067BB5" w:rsidRDefault="00E42943" w:rsidP="00881BE1">
      <w:pPr>
        <w:ind w:left="0" w:firstLine="0"/>
      </w:pPr>
      <w:r>
        <w:t xml:space="preserve">участие в экспериментальной и </w:t>
      </w:r>
      <w:r>
        <w:t xml:space="preserve">международной деятельности, разработках и во внедрении инноваций. </w:t>
      </w:r>
    </w:p>
    <w:p w:rsidR="00067BB5" w:rsidRDefault="00E42943" w:rsidP="00881BE1">
      <w:pPr>
        <w:spacing w:after="0" w:line="259" w:lineRule="auto"/>
        <w:ind w:left="0" w:firstLine="0"/>
        <w:jc w:val="left"/>
      </w:pPr>
      <w:r>
        <w:t xml:space="preserve"> </w:t>
      </w:r>
    </w:p>
    <w:p w:rsidR="00067BB5" w:rsidRDefault="00E42943" w:rsidP="00881BE1">
      <w:pPr>
        <w:numPr>
          <w:ilvl w:val="2"/>
          <w:numId w:val="18"/>
        </w:numPr>
        <w:spacing w:after="0" w:line="280" w:lineRule="auto"/>
        <w:ind w:left="0" w:firstLine="0"/>
      </w:pPr>
      <w:r>
        <w:t xml:space="preserve">Бесплатное пользование библиотеками и информационными ресурсами, а также доступ в порядке, </w:t>
      </w:r>
      <w:r>
        <w:tab/>
        <w:t xml:space="preserve">установленном </w:t>
      </w:r>
      <w:r>
        <w:tab/>
      </w:r>
      <w:r>
        <w:t xml:space="preserve">локальными </w:t>
      </w:r>
      <w:r>
        <w:tab/>
        <w:t xml:space="preserve">нормативными </w:t>
      </w:r>
      <w:r>
        <w:tab/>
        <w:t xml:space="preserve">актами </w:t>
      </w:r>
      <w:r>
        <w:tab/>
        <w:t xml:space="preserve">ОО, </w:t>
      </w:r>
      <w:r>
        <w:tab/>
        <w:t xml:space="preserve">к </w:t>
      </w:r>
      <w:r>
        <w:tab/>
      </w:r>
      <w:proofErr w:type="spellStart"/>
      <w:r>
        <w:t>информационнотелекоммуникационным</w:t>
      </w:r>
      <w:proofErr w:type="spellEnd"/>
      <w:r>
        <w:t xml:space="preserve"> сетям и базам данных, учебным и методическим материалам, музейным фондам, </w:t>
      </w:r>
      <w:r>
        <w:tab/>
        <w:t xml:space="preserve">материально-техническим </w:t>
      </w:r>
      <w:r>
        <w:tab/>
        <w:t xml:space="preserve">средствам </w:t>
      </w:r>
      <w:r>
        <w:tab/>
        <w:t xml:space="preserve">обеспечения </w:t>
      </w:r>
      <w:r>
        <w:tab/>
        <w:t xml:space="preserve">образовательной </w:t>
      </w:r>
      <w:r>
        <w:tab/>
        <w:t>деятельности, необходимым для качествен</w:t>
      </w:r>
      <w:r>
        <w:t xml:space="preserve">ного осуществления педагогической, научной или исследовательской деятельности.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Бесплатное пользование образовательными, методическими и научными услугами ОО в порядке, установленном законодательством РФ или локальными нормативными актами ОО.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Участие в уп</w:t>
      </w:r>
      <w:r>
        <w:t xml:space="preserve">равлении ОО, в том числе в коллегиальных органах управления, в порядке, установленном уставом ОО.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Участие в обсуждении вопросов, относящихся к деятельности ОО, в том числе через органы управления и общественные организации.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Обращение в комиссию по урегул</w:t>
      </w:r>
      <w:r>
        <w:t xml:space="preserve">ированию споров между участниками образовательных отношений.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Защиту профессиональной чести и достоинства, на справедливое и объективное расследование нарушения норм профессиональной этики. </w:t>
      </w:r>
    </w:p>
    <w:p w:rsidR="00067BB5" w:rsidRDefault="00E42943" w:rsidP="00881BE1">
      <w:pPr>
        <w:numPr>
          <w:ilvl w:val="1"/>
          <w:numId w:val="18"/>
        </w:numPr>
        <w:ind w:left="0" w:firstLine="0"/>
      </w:pPr>
      <w:r>
        <w:t xml:space="preserve">Учитель имеет право на следующее: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Сокращенную продолжительность </w:t>
      </w:r>
      <w:r>
        <w:t xml:space="preserve">рабочего времени в порядке, предусмотренном законодательством РФ.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Ежегодный основной удлиненный оплачиваемый отпуск, продолжительность которого определяется Правительством.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Длительный отпуск сроком до одного года не реже чем через каждые 10 лет </w:t>
      </w:r>
      <w:r>
        <w:t xml:space="preserve">непрерывной педагогической работы в порядке, установленном законодательством РФ.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 xml:space="preserve">Досрочное назначение страховой пенсии по старости в порядке, установленном законодательством РФ. </w:t>
      </w:r>
    </w:p>
    <w:p w:rsidR="00067BB5" w:rsidRDefault="00E42943" w:rsidP="00881BE1">
      <w:pPr>
        <w:numPr>
          <w:ilvl w:val="2"/>
          <w:numId w:val="18"/>
        </w:numPr>
        <w:ind w:left="0" w:firstLine="0"/>
      </w:pPr>
      <w:r>
        <w:t>Иные трудовые права, меры социальной поддержки, установленные федеральными з</w:t>
      </w:r>
      <w:r>
        <w:t xml:space="preserve">аконами и законодательными актами регионального уровня. </w:t>
      </w:r>
    </w:p>
    <w:p w:rsidR="00067BB5" w:rsidRDefault="00E42943">
      <w:pPr>
        <w:numPr>
          <w:ilvl w:val="0"/>
          <w:numId w:val="18"/>
        </w:numPr>
        <w:spacing w:after="11" w:line="261" w:lineRule="auto"/>
        <w:ind w:right="6618" w:hanging="240"/>
        <w:jc w:val="left"/>
      </w:pPr>
      <w:r>
        <w:rPr>
          <w:b/>
        </w:rPr>
        <w:t>Ответственность</w:t>
      </w:r>
      <w:r>
        <w:t xml:space="preserve"> </w:t>
      </w:r>
    </w:p>
    <w:p w:rsidR="00067BB5" w:rsidRDefault="00E42943">
      <w:pPr>
        <w:ind w:left="-15"/>
      </w:pPr>
      <w:r>
        <w:t xml:space="preserve">Учитель в соответствии с законодательством РФ может быть подвергнут следующим видам ответственности: </w:t>
      </w:r>
    </w:p>
    <w:p w:rsidR="00067BB5" w:rsidRDefault="00E42943">
      <w:pPr>
        <w:numPr>
          <w:ilvl w:val="1"/>
          <w:numId w:val="18"/>
        </w:numPr>
      </w:pPr>
      <w:r>
        <w:t xml:space="preserve">Дисциплинарной. </w:t>
      </w:r>
    </w:p>
    <w:p w:rsidR="00067BB5" w:rsidRDefault="00E42943">
      <w:pPr>
        <w:numPr>
          <w:ilvl w:val="1"/>
          <w:numId w:val="18"/>
        </w:numPr>
      </w:pPr>
      <w:r>
        <w:t xml:space="preserve">Материальной. </w:t>
      </w:r>
    </w:p>
    <w:p w:rsidR="00067BB5" w:rsidRDefault="00E42943">
      <w:pPr>
        <w:numPr>
          <w:ilvl w:val="1"/>
          <w:numId w:val="18"/>
        </w:numPr>
      </w:pPr>
      <w:r>
        <w:t xml:space="preserve">Административной. </w:t>
      </w:r>
    </w:p>
    <w:p w:rsidR="00067BB5" w:rsidRDefault="00E42943">
      <w:pPr>
        <w:numPr>
          <w:ilvl w:val="1"/>
          <w:numId w:val="18"/>
        </w:numPr>
      </w:pPr>
      <w:r>
        <w:t xml:space="preserve">Гражданско-правовой. </w:t>
      </w:r>
    </w:p>
    <w:p w:rsidR="00067BB5" w:rsidRDefault="00E42943">
      <w:pPr>
        <w:numPr>
          <w:ilvl w:val="1"/>
          <w:numId w:val="18"/>
        </w:numPr>
      </w:pPr>
      <w:r>
        <w:t xml:space="preserve">Уголовной. </w:t>
      </w:r>
    </w:p>
    <w:p w:rsidR="00067BB5" w:rsidRDefault="00E42943">
      <w:pPr>
        <w:ind w:firstLine="0"/>
      </w:pPr>
      <w:r>
        <w:t>С настоящей инструкцией ознакомлен</w:t>
      </w:r>
      <w:r w:rsidR="002A08F9">
        <w:t>а</w:t>
      </w:r>
      <w:r>
        <w:t xml:space="preserve">: </w:t>
      </w:r>
    </w:p>
    <w:p w:rsidR="00067BB5" w:rsidRDefault="00E42943">
      <w:pPr>
        <w:spacing w:after="38"/>
        <w:ind w:firstLine="0"/>
      </w:pPr>
      <w:r>
        <w:t xml:space="preserve">Один экземпляр получил на руки и обязуюсь хранить на рабочем месте. </w:t>
      </w:r>
    </w:p>
    <w:p w:rsidR="00067BB5" w:rsidRDefault="00E42943">
      <w:pPr>
        <w:spacing w:after="21" w:line="259" w:lineRule="auto"/>
        <w:ind w:firstLine="0"/>
        <w:jc w:val="left"/>
      </w:pPr>
      <w:r>
        <w:t xml:space="preserve"> </w:t>
      </w:r>
      <w:r>
        <w:tab/>
        <w:t xml:space="preserve"> </w:t>
      </w:r>
      <w:r>
        <w:tab/>
        <w:t xml:space="preserve">  </w:t>
      </w:r>
    </w:p>
    <w:p w:rsidR="00067BB5" w:rsidRDefault="00E42943">
      <w:pPr>
        <w:tabs>
          <w:tab w:val="center" w:pos="567"/>
          <w:tab w:val="center" w:pos="60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spellStart"/>
      <w:r w:rsidR="002A08F9">
        <w:t>Айметдинова</w:t>
      </w:r>
      <w:proofErr w:type="spellEnd"/>
      <w:r w:rsidR="002A08F9">
        <w:t xml:space="preserve"> М.З.</w:t>
      </w:r>
      <w:r>
        <w:t xml:space="preserve"> </w:t>
      </w:r>
    </w:p>
    <w:p w:rsidR="00067BB5" w:rsidRDefault="00E42943">
      <w:pPr>
        <w:spacing w:after="79" w:line="259" w:lineRule="auto"/>
        <w:ind w:left="49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48428" cy="9144"/>
                <wp:effectExtent l="0" t="0" r="0" b="0"/>
                <wp:docPr id="43266" name="Group 43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428" cy="9144"/>
                          <a:chOff x="0" y="0"/>
                          <a:chExt cx="4848428" cy="9144"/>
                        </a:xfrm>
                      </wpg:grpSpPr>
                      <wps:wsp>
                        <wps:cNvPr id="43779" name="Shape 43779"/>
                        <wps:cNvSpPr/>
                        <wps:spPr>
                          <a:xfrm>
                            <a:off x="0" y="0"/>
                            <a:ext cx="2546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858" h="9144">
                                <a:moveTo>
                                  <a:pt x="0" y="0"/>
                                </a:moveTo>
                                <a:lnTo>
                                  <a:pt x="2546858" y="0"/>
                                </a:lnTo>
                                <a:lnTo>
                                  <a:pt x="2546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0" name="Shape 43780"/>
                        <wps:cNvSpPr/>
                        <wps:spPr>
                          <a:xfrm>
                            <a:off x="2978226" y="0"/>
                            <a:ext cx="18702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202" h="9144">
                                <a:moveTo>
                                  <a:pt x="0" y="0"/>
                                </a:moveTo>
                                <a:lnTo>
                                  <a:pt x="1870202" y="0"/>
                                </a:lnTo>
                                <a:lnTo>
                                  <a:pt x="18702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414B2" id="Group 43266" o:spid="_x0000_s1026" style="width:381.75pt;height:.7pt;mso-position-horizontal-relative:char;mso-position-vertical-relative:line" coordsize="484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">
                <v:shape id="Shape 43779" o:spid="_x0000_s1027" style="position:absolute;width:25468;height:91;visibility:visible;mso-wrap-style:square;v-text-anchor:top" coordsize="25468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wJMgA&#10;AADeAAAADwAAAGRycy9kb3ducmV2LnhtbESPT2vCQBTE74LfYXlCb3VTa/0TXUWE0tKLNIrg7ZF9&#10;JqHZtyG70dVP3y0UPA4z8xtmuQ6mFhdqXWVZwcswAUGcW11xoeCwf3+egXAeWWNtmRTcyMF61e8t&#10;MdX2yt90yXwhIoRdigpK75tUSpeXZNANbUMcvbNtDfoo20LqFq8Rbmo5SpKJNFhxXCixoW1J+U/W&#10;GQXHj6S7n7Ndvn3bdRv/VYf7aRSUehqEzQKEp+Af4f/2p1Ywfp1O5/B3J14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qnAkyAAAAN4AAAAPAAAAAAAAAAAAAAAAAJgCAABk&#10;cnMvZG93bnJldi54bWxQSwUGAAAAAAQABAD1AAAAjQMAAAAA&#10;" path="m,l2546858,r,9144l,9144,,e" fillcolor="black" stroked="f" strokeweight="0">
                  <v:stroke miterlimit="83231f" joinstyle="miter"/>
                  <v:path arrowok="t" textboxrect="0,0,2546858,9144"/>
                </v:shape>
                <v:shape id="Shape 43780" o:spid="_x0000_s1028" style="position:absolute;left:29782;width:18702;height:91;visibility:visible;mso-wrap-style:square;v-text-anchor:top" coordsize="18702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3JcQA&#10;AADeAAAADwAAAGRycy9kb3ducmV2LnhtbESPzU4CMRSF9ya8Q3NJ2EFHRMWBQohAdCu4YXczvUwH&#10;29tmWmD06emCxOXJ+cs3X3bOigu1sfGs4HFUgCCuvG64VvC93w6nIGJC1mg9k4JfirBc9B7mWGp/&#10;5S+67FIt8gjHEhWYlEIpZawMOYwjH4izd/Stw5RlW0vd4jWPOyvHRfEiHTacHwwGejdU/ezOTsHB&#10;HNYYjnFvTsG+0fp58/FnC6UG/W41A5GoS//he/tTK5g8vU4zQMbJKC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dNyXEAAAA3gAAAA8AAAAAAAAAAAAAAAAAmAIAAGRycy9k&#10;b3ducmV2LnhtbFBLBQYAAAAABAAEAPUAAACJAwAAAAA=&#10;" path="m,l1870202,r,9144l,9144,,e" fillcolor="black" stroked="f" strokeweight="0">
                  <v:stroke miterlimit="83231f" joinstyle="miter"/>
                  <v:path arrowok="t" textboxrect="0,0,1870202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5588" w:type="dxa"/>
        <w:tblInd w:w="56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2967"/>
        <w:gridCol w:w="896"/>
      </w:tblGrid>
      <w:tr w:rsidR="00067BB5">
        <w:trPr>
          <w:trHeight w:val="345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0" w:firstLine="0"/>
              <w:jc w:val="left"/>
            </w:pPr>
            <w:r>
              <w:rPr>
                <w:shd w:val="clear" w:color="auto" w:fill="FFFF00"/>
              </w:rPr>
              <w:t>подпись</w:t>
            </w:r>
            <w:r>
              <w:t xml:space="preserve"> 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1669" w:firstLine="0"/>
              <w:jc w:val="center"/>
            </w:pPr>
            <w: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0" w:firstLine="0"/>
            </w:pPr>
            <w:r>
              <w:t xml:space="preserve">Ф. И. О. </w:t>
            </w:r>
          </w:p>
        </w:tc>
      </w:tr>
      <w:tr w:rsidR="00067BB5">
        <w:trPr>
          <w:trHeight w:val="345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0" w:firstLine="0"/>
              <w:jc w:val="left"/>
            </w:pPr>
            <w:bookmarkStart w:id="0" w:name="_GoBack"/>
            <w:bookmarkEnd w:id="0"/>
            <w:r>
              <w:t xml:space="preserve"> 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1669" w:firstLine="0"/>
              <w:jc w:val="center"/>
            </w:pPr>
            <w: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67BB5" w:rsidRDefault="00E4294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067BB5" w:rsidRDefault="00E42943">
      <w:pPr>
        <w:spacing w:after="110" w:line="259" w:lineRule="auto"/>
        <w:ind w:left="49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46858" cy="9144"/>
                <wp:effectExtent l="0" t="0" r="0" b="0"/>
                <wp:docPr id="42499" name="Group 42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6858" cy="9144"/>
                          <a:chOff x="0" y="0"/>
                          <a:chExt cx="2546858" cy="9144"/>
                        </a:xfrm>
                      </wpg:grpSpPr>
                      <wps:wsp>
                        <wps:cNvPr id="43781" name="Shape 43781"/>
                        <wps:cNvSpPr/>
                        <wps:spPr>
                          <a:xfrm>
                            <a:off x="0" y="0"/>
                            <a:ext cx="2546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858" h="9144">
                                <a:moveTo>
                                  <a:pt x="0" y="0"/>
                                </a:moveTo>
                                <a:lnTo>
                                  <a:pt x="2546858" y="0"/>
                                </a:lnTo>
                                <a:lnTo>
                                  <a:pt x="2546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3E6B7" id="Group 42499" o:spid="_x0000_s1026" style="width:200.55pt;height:.7pt;mso-position-horizontal-relative:char;mso-position-vertical-relative:line" coordsize="2546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">
                <v:shape id="Shape 43781" o:spid="_x0000_s1027" style="position:absolute;width:25468;height:91;visibility:visible;mso-wrap-style:square;v-text-anchor:top" coordsize="25468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MBcgA&#10;AADeAAAADwAAAGRycy9kb3ducmV2LnhtbESPT2vCQBTE74V+h+UJvelGW/+QuooIxdKLGEXo7ZF9&#10;JsHs25Dd6Oqn7wpCj8PM/IaZL4OpxYVaV1lWMBwkIIhzqysuFBz2X/0ZCOeRNdaWScGNHCwXry9z&#10;TLW98o4umS9EhLBLUUHpfZNK6fKSDLqBbYijd7KtQR9lW0jd4jXCTS1HSTKRBiuOCyU2tC4pP2ed&#10;UXDcJN39lG3z9XjbrfxPHe6/o6DUWy+sPkF4Cv4//Gx/awUf79PZEB534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CQwFyAAAAN4AAAAPAAAAAAAAAAAAAAAAAJgCAABk&#10;cnMvZG93bnJldi54bWxQSwUGAAAAAAQABAD1AAAAjQMAAAAA&#10;" path="m,l2546858,r,9144l,9144,,e" fillcolor="black" stroked="f" strokeweight="0">
                  <v:stroke miterlimit="83231f" joinstyle="miter"/>
                  <v:path arrowok="t" textboxrect="0,0,2546858,9144"/>
                </v:shape>
                <w10:anchorlock/>
              </v:group>
            </w:pict>
          </mc:Fallback>
        </mc:AlternateContent>
      </w:r>
    </w:p>
    <w:p w:rsidR="00067BB5" w:rsidRDefault="00E42943">
      <w:pPr>
        <w:tabs>
          <w:tab w:val="center" w:pos="787"/>
          <w:tab w:val="center" w:pos="4580"/>
          <w:tab w:val="center" w:pos="5259"/>
        </w:tabs>
        <w:spacing w:after="4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дата </w:t>
      </w:r>
      <w:r>
        <w:tab/>
        <w:t xml:space="preserve"> </w:t>
      </w:r>
      <w:r>
        <w:tab/>
        <w:t xml:space="preserve"> </w:t>
      </w:r>
    </w:p>
    <w:p w:rsidR="00067BB5" w:rsidRDefault="00E42943">
      <w:pPr>
        <w:spacing w:after="0" w:line="259" w:lineRule="auto"/>
        <w:ind w:firstLine="0"/>
        <w:jc w:val="left"/>
      </w:pPr>
      <w:r>
        <w:t xml:space="preserve"> </w:t>
      </w:r>
    </w:p>
    <w:sectPr w:rsidR="00067BB5">
      <w:pgSz w:w="12240" w:h="15840"/>
      <w:pgMar w:top="609" w:right="608" w:bottom="651" w:left="8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415E"/>
    <w:multiLevelType w:val="multilevel"/>
    <w:tmpl w:val="D30AB6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56432"/>
    <w:multiLevelType w:val="multilevel"/>
    <w:tmpl w:val="573027E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8F25CD"/>
    <w:multiLevelType w:val="multilevel"/>
    <w:tmpl w:val="C9706B7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4"/>
      <w:numFmt w:val="decimal"/>
      <w:lvlText w:val="%1.%2.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881987"/>
    <w:multiLevelType w:val="multilevel"/>
    <w:tmpl w:val="0D62D4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435AC9"/>
    <w:multiLevelType w:val="multilevel"/>
    <w:tmpl w:val="3CB097B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A27834"/>
    <w:multiLevelType w:val="multilevel"/>
    <w:tmpl w:val="5A5CDED8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BC0C35"/>
    <w:multiLevelType w:val="multilevel"/>
    <w:tmpl w:val="E53CD5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9F78CC"/>
    <w:multiLevelType w:val="multilevel"/>
    <w:tmpl w:val="1034EF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75522E"/>
    <w:multiLevelType w:val="multilevel"/>
    <w:tmpl w:val="FECEDE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6932EC"/>
    <w:multiLevelType w:val="multilevel"/>
    <w:tmpl w:val="6E04E9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085067"/>
    <w:multiLevelType w:val="multilevel"/>
    <w:tmpl w:val="AF6C3C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0D1AE1"/>
    <w:multiLevelType w:val="multilevel"/>
    <w:tmpl w:val="DA8236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5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E406A4"/>
    <w:multiLevelType w:val="hybridMultilevel"/>
    <w:tmpl w:val="DD8287B6"/>
    <w:lvl w:ilvl="0" w:tplc="CF429286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029F2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C029D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2C8F8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628C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1408F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14275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42F0E0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1E489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BB6562"/>
    <w:multiLevelType w:val="multilevel"/>
    <w:tmpl w:val="40EE5AF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387B18"/>
    <w:multiLevelType w:val="multilevel"/>
    <w:tmpl w:val="22A0C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EE7369"/>
    <w:multiLevelType w:val="multilevel"/>
    <w:tmpl w:val="C976307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9D1FE3"/>
    <w:multiLevelType w:val="multilevel"/>
    <w:tmpl w:val="11F0AA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FB12CA"/>
    <w:multiLevelType w:val="multilevel"/>
    <w:tmpl w:val="28804302"/>
    <w:lvl w:ilvl="0">
      <w:start w:val="3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3"/>
  </w:num>
  <w:num w:numId="7">
    <w:abstractNumId w:val="2"/>
  </w:num>
  <w:num w:numId="8">
    <w:abstractNumId w:val="13"/>
  </w:num>
  <w:num w:numId="9">
    <w:abstractNumId w:val="6"/>
  </w:num>
  <w:num w:numId="10">
    <w:abstractNumId w:val="15"/>
  </w:num>
  <w:num w:numId="11">
    <w:abstractNumId w:val="9"/>
  </w:num>
  <w:num w:numId="12">
    <w:abstractNumId w:val="1"/>
  </w:num>
  <w:num w:numId="13">
    <w:abstractNumId w:val="0"/>
  </w:num>
  <w:num w:numId="14">
    <w:abstractNumId w:val="14"/>
  </w:num>
  <w:num w:numId="15">
    <w:abstractNumId w:val="16"/>
  </w:num>
  <w:num w:numId="16">
    <w:abstractNumId w:val="4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B5"/>
    <w:rsid w:val="00067BB5"/>
    <w:rsid w:val="002A08F9"/>
    <w:rsid w:val="00881BE1"/>
    <w:rsid w:val="00E4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783D3-785F-4436-ACDF-49510993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567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0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F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6900</Words>
  <Characters>39331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cp:lastModifiedBy>Эльвира</cp:lastModifiedBy>
  <cp:revision>4</cp:revision>
  <cp:lastPrinted>2022-08-04T09:00:00Z</cp:lastPrinted>
  <dcterms:created xsi:type="dcterms:W3CDTF">2022-08-04T08:54:00Z</dcterms:created>
  <dcterms:modified xsi:type="dcterms:W3CDTF">2022-08-04T09:00:00Z</dcterms:modified>
</cp:coreProperties>
</file>